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068FD" w14:textId="77777777" w:rsidR="00451ED8" w:rsidRPr="00F63F5C" w:rsidRDefault="00451ED8" w:rsidP="000653D6">
      <w:pPr>
        <w:pStyle w:val="Heading1"/>
        <w:spacing w:before="0"/>
        <w:jc w:val="center"/>
        <w:rPr>
          <w:rFonts w:cs="B Nazanin"/>
          <w:b/>
          <w:bCs/>
          <w:rtl/>
        </w:rPr>
      </w:pPr>
      <w:r w:rsidRPr="00F63F5C">
        <w:rPr>
          <w:rFonts w:cs="B Nazanin" w:hint="cs"/>
          <w:b/>
          <w:bCs/>
          <w:rtl/>
        </w:rPr>
        <w:t>بسمه‌تعالی</w:t>
      </w:r>
    </w:p>
    <w:p w14:paraId="6D03DB7E" w14:textId="7C91E7AF" w:rsidR="00DA6129" w:rsidRPr="00F63F5C" w:rsidRDefault="00451ED8" w:rsidP="005952AA">
      <w:pPr>
        <w:spacing w:after="200" w:line="276" w:lineRule="auto"/>
        <w:jc w:val="center"/>
        <w:rPr>
          <w:rFonts w:cs="B Nazanin"/>
          <w:b/>
          <w:bCs/>
          <w:color w:val="002060"/>
          <w:sz w:val="28"/>
          <w:rtl/>
        </w:rPr>
      </w:pPr>
      <w:r w:rsidRPr="00F63F5C">
        <w:rPr>
          <w:rFonts w:cs="B Nazanin" w:hint="cs"/>
          <w:b/>
          <w:bCs/>
          <w:color w:val="002060"/>
          <w:sz w:val="28"/>
          <w:rtl/>
        </w:rPr>
        <w:t xml:space="preserve">پرسشنامه </w:t>
      </w:r>
      <w:r w:rsidR="00DA6129" w:rsidRPr="00F63F5C">
        <w:rPr>
          <w:rFonts w:cs="B Nazanin" w:hint="cs"/>
          <w:b/>
          <w:bCs/>
          <w:color w:val="002060"/>
          <w:sz w:val="28"/>
          <w:rtl/>
        </w:rPr>
        <w:t>شناسا</w:t>
      </w:r>
      <w:r w:rsidR="00BA7817" w:rsidRPr="00F63F5C">
        <w:rPr>
          <w:rFonts w:cs="B Nazanin" w:hint="cs"/>
          <w:b/>
          <w:bCs/>
          <w:color w:val="002060"/>
          <w:sz w:val="28"/>
          <w:rtl/>
        </w:rPr>
        <w:t>ي</w:t>
      </w:r>
      <w:r w:rsidR="00DA6129" w:rsidRPr="00F63F5C">
        <w:rPr>
          <w:rFonts w:cs="B Nazanin" w:hint="cs"/>
          <w:b/>
          <w:bCs/>
          <w:color w:val="002060"/>
          <w:sz w:val="28"/>
          <w:rtl/>
        </w:rPr>
        <w:t>ی</w:t>
      </w:r>
      <w:r w:rsidR="00905C34" w:rsidRPr="00F63F5C">
        <w:rPr>
          <w:rFonts w:cs="B Nazanin" w:hint="cs"/>
          <w:b/>
          <w:bCs/>
          <w:color w:val="002060"/>
          <w:sz w:val="28"/>
          <w:rtl/>
        </w:rPr>
        <w:t xml:space="preserve"> </w:t>
      </w:r>
      <w:r w:rsidR="00EE33C6">
        <w:rPr>
          <w:rFonts w:cs="B Nazanin" w:hint="cs"/>
          <w:b/>
          <w:bCs/>
          <w:color w:val="002060"/>
          <w:sz w:val="28"/>
          <w:rtl/>
        </w:rPr>
        <w:t xml:space="preserve">مرکز داده </w:t>
      </w:r>
      <w:r w:rsidR="005952AA">
        <w:rPr>
          <w:rFonts w:cs="B Nazanin" w:hint="cs"/>
          <w:b/>
          <w:bCs/>
          <w:color w:val="002060"/>
          <w:sz w:val="28"/>
          <w:rtl/>
        </w:rPr>
        <w:t xml:space="preserve">برنامه ریزی شده برای </w:t>
      </w:r>
      <w:r w:rsidR="00C526B4">
        <w:rPr>
          <w:rFonts w:cs="B Nazanin" w:hint="cs"/>
          <w:b/>
          <w:bCs/>
          <w:color w:val="002060"/>
          <w:sz w:val="28"/>
          <w:rtl/>
        </w:rPr>
        <w:t xml:space="preserve">ساخت </w:t>
      </w:r>
      <w:r w:rsidR="005952AA">
        <w:rPr>
          <w:rFonts w:cs="B Nazanin" w:hint="cs"/>
          <w:b/>
          <w:bCs/>
          <w:color w:val="002060"/>
          <w:sz w:val="28"/>
          <w:rtl/>
        </w:rPr>
        <w:t>در شبکه ملی اطلاعات</w:t>
      </w:r>
      <w:r w:rsidR="004D2506" w:rsidRPr="00F63F5C">
        <w:rPr>
          <w:rFonts w:cs="B Nazanin" w:hint="cs"/>
          <w:b/>
          <w:bCs/>
          <w:color w:val="002060"/>
          <w:sz w:val="28"/>
          <w:rtl/>
        </w:rPr>
        <w:t xml:space="preserve"> </w:t>
      </w:r>
    </w:p>
    <w:p w14:paraId="5BB32EFC" w14:textId="16CC57A3" w:rsidR="00CC23D0" w:rsidRPr="008B25B9" w:rsidRDefault="00CC23D0" w:rsidP="008B25B9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8B25B9">
        <w:rPr>
          <w:rFonts w:cs="B Nazanin" w:hint="cs"/>
          <w:b/>
          <w:bCs/>
          <w:color w:val="0070C0"/>
          <w:szCs w:val="24"/>
          <w:rtl/>
        </w:rPr>
        <w:t>مشخصات</w:t>
      </w:r>
      <w:r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Pr="008B25B9">
        <w:rPr>
          <w:rFonts w:cs="B Nazanin" w:hint="cs"/>
          <w:b/>
          <w:bCs/>
          <w:color w:val="0070C0"/>
          <w:szCs w:val="24"/>
          <w:rtl/>
        </w:rPr>
        <w:t>کلی</w:t>
      </w:r>
      <w:r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Pr="008B25B9">
        <w:rPr>
          <w:rFonts w:cs="B Nazanin" w:hint="cs"/>
          <w:b/>
          <w:bCs/>
          <w:color w:val="0070C0"/>
          <w:szCs w:val="24"/>
          <w:rtl/>
        </w:rPr>
        <w:t xml:space="preserve">شرکت </w:t>
      </w:r>
    </w:p>
    <w:p w14:paraId="041E5BB6" w14:textId="77777777" w:rsidR="00CC23D0" w:rsidRPr="00F63F5C" w:rsidRDefault="00CC23D0" w:rsidP="00CC23D0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4"/>
          <w:rtl/>
        </w:rPr>
      </w:pPr>
    </w:p>
    <w:tbl>
      <w:tblPr>
        <w:bidiVisual/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241"/>
        <w:gridCol w:w="2133"/>
        <w:gridCol w:w="1701"/>
        <w:gridCol w:w="3825"/>
      </w:tblGrid>
      <w:tr w:rsidR="00317C87" w:rsidRPr="00F63F5C" w14:paraId="01A684A1" w14:textId="77777777" w:rsidTr="004F65F9">
        <w:trPr>
          <w:trHeight w:val="36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44EF9BD1" w14:textId="2E69E919" w:rsidR="00317C87" w:rsidRPr="009E0573" w:rsidRDefault="004D5A8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نام شرکت </w:t>
            </w:r>
          </w:p>
        </w:tc>
        <w:tc>
          <w:tcPr>
            <w:tcW w:w="2133" w:type="dxa"/>
            <w:shd w:val="clear" w:color="auto" w:fill="FFFFFF" w:themeFill="background1"/>
          </w:tcPr>
          <w:p w14:paraId="31729689" w14:textId="77777777" w:rsidR="00317C87" w:rsidRPr="009E0573" w:rsidRDefault="00317C87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1405C563" w14:textId="2B7A94BE" w:rsidR="00317C87" w:rsidRPr="009E0573" w:rsidRDefault="004D5A8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آدرس</w:t>
            </w:r>
          </w:p>
        </w:tc>
        <w:tc>
          <w:tcPr>
            <w:tcW w:w="3825" w:type="dxa"/>
            <w:shd w:val="clear" w:color="auto" w:fill="FFFFFF" w:themeFill="background1"/>
            <w:vAlign w:val="center"/>
          </w:tcPr>
          <w:p w14:paraId="3C72229C" w14:textId="4208D0B6" w:rsidR="00317C87" w:rsidRPr="009E0573" w:rsidRDefault="00317C87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317C87" w:rsidRPr="00F63F5C" w14:paraId="4BD667B9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6C3AD2AD" w14:textId="1956511F" w:rsidR="00317C87" w:rsidRPr="009E0573" w:rsidRDefault="004D5A8F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E057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حوزه فعالیت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شرکت </w:t>
            </w:r>
          </w:p>
        </w:tc>
        <w:tc>
          <w:tcPr>
            <w:tcW w:w="2133" w:type="dxa"/>
          </w:tcPr>
          <w:p w14:paraId="533B1AC9" w14:textId="77777777" w:rsidR="00317C87" w:rsidRPr="009E0573" w:rsidRDefault="00317C87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1D7F7460" w14:textId="6D48C391" w:rsidR="00317C87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شماره تماس شرکت</w:t>
            </w:r>
          </w:p>
        </w:tc>
        <w:tc>
          <w:tcPr>
            <w:tcW w:w="3825" w:type="dxa"/>
          </w:tcPr>
          <w:p w14:paraId="3DA05B2B" w14:textId="77777777" w:rsidR="00317C87" w:rsidRPr="009E0573" w:rsidRDefault="00317C87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85217E" w:rsidRPr="00F63F5C" w14:paraId="279F11D5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32CD5EEA" w14:textId="766D82EA" w:rsidR="0085217E" w:rsidRPr="009E0573" w:rsidRDefault="004D5A8F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سابقه شرکت  </w:t>
            </w:r>
          </w:p>
        </w:tc>
        <w:tc>
          <w:tcPr>
            <w:tcW w:w="2133" w:type="dxa"/>
          </w:tcPr>
          <w:p w14:paraId="3C7A608E" w14:textId="77777777" w:rsidR="0085217E" w:rsidRPr="009E0573" w:rsidRDefault="0085217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DD70339" w14:textId="72817621" w:rsidR="0085217E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شماره فاکس</w:t>
            </w:r>
          </w:p>
        </w:tc>
        <w:tc>
          <w:tcPr>
            <w:tcW w:w="3825" w:type="dxa"/>
          </w:tcPr>
          <w:p w14:paraId="7CA3812A" w14:textId="77777777" w:rsidR="0085217E" w:rsidRPr="009E0573" w:rsidRDefault="0085217E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BE3BFC" w:rsidRPr="00F63F5C" w14:paraId="4862CDF0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481555A2" w14:textId="7F0EA27C" w:rsidR="00BE3BFC" w:rsidRDefault="00BE3BFC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9E057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سابقه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شرکت در حوزه </w:t>
            </w:r>
            <w:r w:rsidR="003269B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ارائه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خدمات مرکز داده</w:t>
            </w:r>
          </w:p>
        </w:tc>
        <w:tc>
          <w:tcPr>
            <w:tcW w:w="2133" w:type="dxa"/>
          </w:tcPr>
          <w:p w14:paraId="7582FC85" w14:textId="77777777" w:rsidR="00BE3BFC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D1E5DE6" w14:textId="2CFDA7A9" w:rsidR="00BE3BFC" w:rsidRPr="009E0573" w:rsidRDefault="00BE3BFC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آدرس وب سایت</w:t>
            </w:r>
          </w:p>
        </w:tc>
        <w:tc>
          <w:tcPr>
            <w:tcW w:w="3825" w:type="dxa"/>
          </w:tcPr>
          <w:p w14:paraId="51050377" w14:textId="77777777" w:rsidR="00BE3BFC" w:rsidRPr="009E0573" w:rsidRDefault="00BE3BFC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4231F" w:rsidRPr="00F63F5C" w14:paraId="5C77E994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50261A91" w14:textId="5963075D" w:rsidR="0054231F" w:rsidRPr="009E0573" w:rsidRDefault="0054231F" w:rsidP="002375D0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عنوان پروانه یا مجوز </w:t>
            </w:r>
            <w:r w:rsidR="002375D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دریافت شده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شرکت </w:t>
            </w:r>
          </w:p>
        </w:tc>
        <w:tc>
          <w:tcPr>
            <w:tcW w:w="2133" w:type="dxa"/>
          </w:tcPr>
          <w:p w14:paraId="60D61161" w14:textId="77777777" w:rsidR="0054231F" w:rsidRPr="009E0573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0F6594E0" w14:textId="0A21FBF0" w:rsidR="0054231F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سال دریافت مجوز فعالیت شرکت</w:t>
            </w:r>
          </w:p>
        </w:tc>
        <w:tc>
          <w:tcPr>
            <w:tcW w:w="3825" w:type="dxa"/>
          </w:tcPr>
          <w:p w14:paraId="470D18A9" w14:textId="77777777" w:rsidR="0054231F" w:rsidRPr="009E0573" w:rsidRDefault="0054231F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4231F" w:rsidRPr="00F63F5C" w14:paraId="4D359EC9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27301D41" w14:textId="6BA2EB01" w:rsidR="0054231F" w:rsidRDefault="0054231F" w:rsidP="002375D0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مرجع صدور مجوز </w:t>
            </w:r>
          </w:p>
        </w:tc>
        <w:tc>
          <w:tcPr>
            <w:tcW w:w="2133" w:type="dxa"/>
          </w:tcPr>
          <w:p w14:paraId="7BDF150F" w14:textId="77777777" w:rsidR="0054231F" w:rsidRPr="009E0573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837E779" w14:textId="60FAAF8E" w:rsidR="0054231F" w:rsidRDefault="0054231F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زمان پایان اعتبار مجوز </w:t>
            </w:r>
          </w:p>
        </w:tc>
        <w:tc>
          <w:tcPr>
            <w:tcW w:w="3825" w:type="dxa"/>
          </w:tcPr>
          <w:p w14:paraId="53B7CCB8" w14:textId="77777777" w:rsidR="0054231F" w:rsidRPr="009E0573" w:rsidRDefault="0054231F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DA21FE" w:rsidRPr="00F63F5C" w14:paraId="2467CBCA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1D90DC0F" w14:textId="1DB73CEC" w:rsidR="00DA21FE" w:rsidRDefault="002375D0" w:rsidP="002375D0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نام شرکت </w:t>
            </w:r>
            <w:r w:rsidR="00DA21FE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سهام دار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داخلی </w:t>
            </w:r>
          </w:p>
        </w:tc>
        <w:tc>
          <w:tcPr>
            <w:tcW w:w="2133" w:type="dxa"/>
          </w:tcPr>
          <w:p w14:paraId="5956EB24" w14:textId="77777777" w:rsidR="00DA21FE" w:rsidRPr="009E0573" w:rsidRDefault="00DA21F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76879DB0" w14:textId="30E52D23" w:rsidR="00DA21FE" w:rsidRDefault="00DA21FE" w:rsidP="002375D0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درصد مشارکت</w:t>
            </w:r>
          </w:p>
        </w:tc>
        <w:tc>
          <w:tcPr>
            <w:tcW w:w="3825" w:type="dxa"/>
          </w:tcPr>
          <w:p w14:paraId="4BB9726E" w14:textId="77777777" w:rsidR="00DA21FE" w:rsidRPr="009E0573" w:rsidRDefault="00DA21FE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DA21FE" w:rsidRPr="00F63F5C" w14:paraId="0ECC1F2A" w14:textId="77777777" w:rsidTr="004F65F9">
        <w:trPr>
          <w:trHeight w:val="465"/>
          <w:jc w:val="center"/>
        </w:trPr>
        <w:tc>
          <w:tcPr>
            <w:tcW w:w="2241" w:type="dxa"/>
            <w:shd w:val="clear" w:color="auto" w:fill="F2F2F2" w:themeFill="background1" w:themeFillShade="F2"/>
          </w:tcPr>
          <w:p w14:paraId="5204AC36" w14:textId="186E007F" w:rsidR="00DA21FE" w:rsidRDefault="00DA21FE" w:rsidP="004F65F9">
            <w:pPr>
              <w:tabs>
                <w:tab w:val="right" w:pos="4977"/>
                <w:tab w:val="right" w:pos="5067"/>
              </w:tabs>
              <w:spacing w:line="312" w:lineRule="auto"/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نام شرکت دارای مشارکت خارجی </w:t>
            </w:r>
          </w:p>
        </w:tc>
        <w:tc>
          <w:tcPr>
            <w:tcW w:w="2133" w:type="dxa"/>
          </w:tcPr>
          <w:p w14:paraId="184F64B1" w14:textId="77777777" w:rsidR="00DA21FE" w:rsidRPr="009E0573" w:rsidRDefault="00DA21F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8D6A24F" w14:textId="377F1823" w:rsidR="00DA21FE" w:rsidRDefault="00DA21FE" w:rsidP="004F65F9">
            <w:pPr>
              <w:tabs>
                <w:tab w:val="right" w:pos="4977"/>
                <w:tab w:val="right" w:pos="5067"/>
              </w:tabs>
              <w:jc w:val="left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درصد مشارکت </w:t>
            </w:r>
            <w:r w:rsidR="00677488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خارجی </w:t>
            </w:r>
          </w:p>
        </w:tc>
        <w:tc>
          <w:tcPr>
            <w:tcW w:w="3825" w:type="dxa"/>
          </w:tcPr>
          <w:p w14:paraId="1D1D7988" w14:textId="77777777" w:rsidR="00DA21FE" w:rsidRPr="009E0573" w:rsidRDefault="00DA21FE" w:rsidP="00054CE9">
            <w:pPr>
              <w:tabs>
                <w:tab w:val="right" w:pos="4977"/>
                <w:tab w:val="right" w:pos="5067"/>
              </w:tabs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4F4803B5" w14:textId="18C320C8" w:rsidR="0085217E" w:rsidRPr="00F63F5C" w:rsidRDefault="0085217E" w:rsidP="003A0BDF">
      <w:pPr>
        <w:rPr>
          <w:rFonts w:cs="B Nazanin"/>
          <w:b/>
          <w:bCs/>
          <w:color w:val="000000" w:themeColor="text1"/>
          <w:sz w:val="8"/>
          <w:szCs w:val="12"/>
          <w:rtl/>
        </w:rPr>
      </w:pPr>
    </w:p>
    <w:p w14:paraId="37489755" w14:textId="7F5FFD82" w:rsidR="00AB0E37" w:rsidRPr="008B25B9" w:rsidRDefault="003A0BDF" w:rsidP="008B25B9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8B25B9">
        <w:rPr>
          <w:rFonts w:cs="B Nazanin" w:hint="cs"/>
          <w:b/>
          <w:bCs/>
          <w:color w:val="0070C0"/>
          <w:szCs w:val="24"/>
          <w:rtl/>
        </w:rPr>
        <w:t>شناسنامه</w:t>
      </w:r>
      <w:r w:rsidR="00AB0E37"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="00AB0E37" w:rsidRPr="008B25B9">
        <w:rPr>
          <w:rFonts w:cs="B Nazanin" w:hint="cs"/>
          <w:b/>
          <w:bCs/>
          <w:color w:val="0070C0"/>
          <w:szCs w:val="24"/>
          <w:rtl/>
        </w:rPr>
        <w:t>کلی</w:t>
      </w:r>
      <w:r w:rsidR="00AB0E37" w:rsidRPr="008B25B9">
        <w:rPr>
          <w:rFonts w:cs="B Nazanin"/>
          <w:b/>
          <w:bCs/>
          <w:color w:val="0070C0"/>
          <w:szCs w:val="24"/>
          <w:rtl/>
        </w:rPr>
        <w:t xml:space="preserve"> </w:t>
      </w:r>
      <w:r w:rsidR="00C85C02" w:rsidRPr="008B25B9">
        <w:rPr>
          <w:rFonts w:cs="B Nazanin" w:hint="cs"/>
          <w:b/>
          <w:bCs/>
          <w:color w:val="0070C0"/>
          <w:szCs w:val="24"/>
          <w:rtl/>
        </w:rPr>
        <w:t>مرکز داده</w:t>
      </w:r>
      <w:r w:rsidR="00BE3BFC" w:rsidRPr="008B25B9">
        <w:rPr>
          <w:rFonts w:cs="B Nazanin" w:hint="cs"/>
          <w:b/>
          <w:bCs/>
          <w:color w:val="0070C0"/>
          <w:szCs w:val="24"/>
          <w:rtl/>
        </w:rPr>
        <w:t xml:space="preserve"> :</w:t>
      </w:r>
      <w:r w:rsidR="00AB0E37" w:rsidRPr="008B25B9">
        <w:rPr>
          <w:rFonts w:cs="B Nazanin" w:hint="cs"/>
          <w:b/>
          <w:bCs/>
          <w:color w:val="0070C0"/>
          <w:szCs w:val="24"/>
          <w:rtl/>
        </w:rPr>
        <w:t xml:space="preserve"> </w:t>
      </w:r>
    </w:p>
    <w:p w14:paraId="76E25E3C" w14:textId="77777777" w:rsidR="00AB0E37" w:rsidRPr="00F63F5C" w:rsidRDefault="00AB0E37" w:rsidP="00AB0E37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4"/>
          <w:rtl/>
        </w:rPr>
      </w:pPr>
    </w:p>
    <w:tbl>
      <w:tblPr>
        <w:bidiVisual/>
        <w:tblW w:w="57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681"/>
        <w:gridCol w:w="4111"/>
      </w:tblGrid>
      <w:tr w:rsidR="002375D0" w:rsidRPr="00F63F5C" w14:paraId="300698D8" w14:textId="5574B4E6" w:rsidTr="002375D0">
        <w:trPr>
          <w:trHeight w:val="465"/>
          <w:jc w:val="center"/>
        </w:trPr>
        <w:tc>
          <w:tcPr>
            <w:tcW w:w="5792" w:type="dxa"/>
            <w:gridSpan w:val="2"/>
            <w:shd w:val="clear" w:color="auto" w:fill="D9D9D9" w:themeFill="background1" w:themeFillShade="D9"/>
            <w:vAlign w:val="center"/>
          </w:tcPr>
          <w:p w14:paraId="50232806" w14:textId="6732BEE5" w:rsidR="002375D0" w:rsidRPr="009E0573" w:rsidRDefault="002375D0" w:rsidP="00D52B63">
            <w:pPr>
              <w:pStyle w:val="ListParagraph"/>
              <w:bidi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مرکز داده </w:t>
            </w:r>
            <w:r w:rsidR="00D52B63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برنامه ریزی شده برای </w:t>
            </w:r>
            <w:r w:rsidR="00C526B4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ساخت </w:t>
            </w:r>
          </w:p>
        </w:tc>
      </w:tr>
      <w:tr w:rsidR="002375D0" w:rsidRPr="00F63F5C" w14:paraId="20CA5F75" w14:textId="0E64BA8A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0EEBF74D" w14:textId="20579524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نام استان محل مرکز داده </w:t>
            </w:r>
          </w:p>
        </w:tc>
        <w:tc>
          <w:tcPr>
            <w:tcW w:w="4111" w:type="dxa"/>
          </w:tcPr>
          <w:p w14:paraId="588E384B" w14:textId="53B2D6EC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7ABA1C0F" w14:textId="5CBBE634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1B194A33" w14:textId="6F18A067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نام شهر محل مرکز داده</w:t>
            </w:r>
          </w:p>
        </w:tc>
        <w:tc>
          <w:tcPr>
            <w:tcW w:w="4111" w:type="dxa"/>
          </w:tcPr>
          <w:p w14:paraId="238A0B31" w14:textId="10A81423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1B1BA50B" w14:textId="24DA3BA9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456BF627" w14:textId="218FAFC4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نام مرکز داده</w:t>
            </w:r>
          </w:p>
        </w:tc>
        <w:tc>
          <w:tcPr>
            <w:tcW w:w="4111" w:type="dxa"/>
          </w:tcPr>
          <w:p w14:paraId="59CF21C4" w14:textId="351CCE9C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0299085C" w14:textId="2F0EBA95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20A1B728" w14:textId="2D2F0E44" w:rsidR="002375D0" w:rsidRPr="009E0573" w:rsidRDefault="002375D0" w:rsidP="003269B3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9E0573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>سال ساخت</w:t>
            </w:r>
            <w:r w:rsidRPr="009E0573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 مرکز داده</w:t>
            </w:r>
          </w:p>
        </w:tc>
        <w:tc>
          <w:tcPr>
            <w:tcW w:w="4111" w:type="dxa"/>
          </w:tcPr>
          <w:p w14:paraId="2B1F4D0B" w14:textId="344044F2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497679D4" w14:textId="442545D2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  <w:vAlign w:val="center"/>
          </w:tcPr>
          <w:p w14:paraId="05B44368" w14:textId="7B22A133" w:rsidR="002375D0" w:rsidRPr="009E0573" w:rsidRDefault="00C526B4" w:rsidP="002F3A70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پیش بینی </w:t>
            </w:r>
            <w:r w:rsidR="002375D0" w:rsidRPr="009E0573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سال </w:t>
            </w:r>
            <w:r w:rsidR="002375D0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 xml:space="preserve">بهره برداری </w:t>
            </w:r>
          </w:p>
        </w:tc>
        <w:tc>
          <w:tcPr>
            <w:tcW w:w="4111" w:type="dxa"/>
          </w:tcPr>
          <w:p w14:paraId="6F8A9936" w14:textId="77777777" w:rsidR="002375D0" w:rsidRPr="009E0573" w:rsidRDefault="002375D0" w:rsidP="003D38BD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34408B04" w14:textId="11041E36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</w:tcPr>
          <w:p w14:paraId="4517E339" w14:textId="6FF75F37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>مساحت کل فضا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داخل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مرکز داده (متر مربع)</w:t>
            </w:r>
          </w:p>
        </w:tc>
        <w:tc>
          <w:tcPr>
            <w:tcW w:w="4111" w:type="dxa"/>
          </w:tcPr>
          <w:p w14:paraId="365A7B4A" w14:textId="76FC38B1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70BA11FB" w14:textId="522CDFDA" w:rsidTr="002375D0">
        <w:trPr>
          <w:trHeight w:val="465"/>
          <w:jc w:val="center"/>
        </w:trPr>
        <w:tc>
          <w:tcPr>
            <w:tcW w:w="1681" w:type="dxa"/>
            <w:shd w:val="clear" w:color="auto" w:fill="D9D9D9" w:themeFill="background1" w:themeFillShade="D9"/>
          </w:tcPr>
          <w:p w14:paraId="5F704C03" w14:textId="000CC396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DA21FE">
              <w:rPr>
                <w:rFonts w:ascii="Times New Roman" w:hAnsi="Times New Roman" w:cs="B Nazanin" w:hint="eastAsia"/>
                <w:b/>
                <w:bCs/>
                <w:color w:val="000000" w:themeColor="text1"/>
                <w:rtl/>
                <w:lang w:bidi="fa-IR"/>
              </w:rPr>
              <w:lastRenderedPageBreak/>
              <w:t>مساحت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کل فضا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ب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 w:hint="eastAsia"/>
                <w:b/>
                <w:bCs/>
                <w:color w:val="000000" w:themeColor="text1"/>
                <w:rtl/>
                <w:lang w:bidi="fa-IR"/>
              </w:rPr>
              <w:t>رون</w:t>
            </w:r>
            <w:r w:rsidRPr="00DA21FE">
              <w:rPr>
                <w:rFonts w:ascii="Times New Roman" w:hAnsi="Times New Roman" w:cs="B Nazanin" w:hint="cs"/>
                <w:b/>
                <w:bCs/>
                <w:color w:val="000000" w:themeColor="text1"/>
                <w:rtl/>
                <w:lang w:bidi="fa-IR"/>
              </w:rPr>
              <w:t>ی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مرکز داده (متر مربع)</w:t>
            </w:r>
          </w:p>
        </w:tc>
        <w:tc>
          <w:tcPr>
            <w:tcW w:w="4111" w:type="dxa"/>
          </w:tcPr>
          <w:p w14:paraId="0AD44900" w14:textId="4074E48A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2375D0" w:rsidRPr="00F63F5C" w14:paraId="04E8A15B" w14:textId="45B775F9" w:rsidTr="002375D0">
        <w:trPr>
          <w:trHeight w:val="820"/>
          <w:jc w:val="center"/>
        </w:trPr>
        <w:tc>
          <w:tcPr>
            <w:tcW w:w="1681" w:type="dxa"/>
            <w:shd w:val="clear" w:color="auto" w:fill="D9D9D9" w:themeFill="background1" w:themeFillShade="D9"/>
          </w:tcPr>
          <w:p w14:paraId="74247DAA" w14:textId="351F7D2C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  <w:r w:rsidRPr="00DA21FE">
              <w:rPr>
                <w:rFonts w:ascii="Times New Roman" w:hAnsi="Times New Roman" w:cs="B Nazanin" w:hint="eastAsia"/>
                <w:b/>
                <w:bCs/>
                <w:color w:val="000000" w:themeColor="text1"/>
                <w:rtl/>
                <w:lang w:bidi="fa-IR"/>
              </w:rPr>
              <w:t>مساحت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 xml:space="preserve"> اتاق سرور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lang w:bidi="fa-IR"/>
              </w:rPr>
              <w:t xml:space="preserve"> </w:t>
            </w:r>
            <w:r w:rsidRPr="00DA21FE"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  <w:t>(متر مربع)</w:t>
            </w:r>
          </w:p>
        </w:tc>
        <w:tc>
          <w:tcPr>
            <w:tcW w:w="4111" w:type="dxa"/>
          </w:tcPr>
          <w:p w14:paraId="617E23FF" w14:textId="7220ECAC" w:rsidR="002375D0" w:rsidRPr="009E0573" w:rsidRDefault="002375D0" w:rsidP="00DA21FE">
            <w:pPr>
              <w:pStyle w:val="ListParagraph"/>
              <w:bidi/>
              <w:spacing w:after="0" w:line="240" w:lineRule="auto"/>
              <w:ind w:left="0"/>
              <w:contextualSpacing w:val="0"/>
              <w:rPr>
                <w:rFonts w:ascii="Times New Roman" w:hAnsi="Times New Roman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</w:tbl>
    <w:p w14:paraId="73C98C7D" w14:textId="77777777" w:rsidR="008278E1" w:rsidRDefault="008278E1" w:rsidP="000D0B12">
      <w:pPr>
        <w:spacing w:before="240"/>
        <w:rPr>
          <w:rFonts w:cs="B Nazanin"/>
          <w:b/>
          <w:bCs/>
          <w:color w:val="0070C0"/>
          <w:szCs w:val="24"/>
          <w:rtl/>
        </w:rPr>
      </w:pPr>
    </w:p>
    <w:p w14:paraId="4E84C725" w14:textId="06B01AA6" w:rsidR="00CC23D0" w:rsidRPr="00F63F5C" w:rsidRDefault="008B25B9" w:rsidP="000D0B12">
      <w:pPr>
        <w:spacing w:before="240"/>
        <w:rPr>
          <w:rFonts w:cs="B Nazanin"/>
          <w:b/>
          <w:bCs/>
          <w:color w:val="0070C0"/>
          <w:szCs w:val="24"/>
        </w:rPr>
      </w:pPr>
      <w:r>
        <w:rPr>
          <w:rFonts w:cs="B Nazanin" w:hint="cs"/>
          <w:b/>
          <w:bCs/>
          <w:color w:val="0070C0"/>
          <w:szCs w:val="24"/>
          <w:rtl/>
        </w:rPr>
        <w:t>1-</w:t>
      </w:r>
      <w:r w:rsidR="00CC23D0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BE7524" w:rsidRPr="00F63F5C">
        <w:rPr>
          <w:rFonts w:cs="B Nazanin" w:hint="cs"/>
          <w:b/>
          <w:bCs/>
          <w:color w:val="0070C0"/>
          <w:szCs w:val="24"/>
          <w:rtl/>
        </w:rPr>
        <w:t>ن</w:t>
      </w:r>
      <w:r w:rsidR="00054CE9" w:rsidRPr="00F63F5C">
        <w:rPr>
          <w:rFonts w:cs="B Nazanin" w:hint="cs"/>
          <w:b/>
          <w:bCs/>
          <w:color w:val="0070C0"/>
          <w:szCs w:val="24"/>
          <w:rtl/>
        </w:rPr>
        <w:t>وع</w:t>
      </w:r>
      <w:r w:rsidR="00BE7524" w:rsidRPr="00F63F5C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>مرکز داده:</w:t>
      </w:r>
    </w:p>
    <w:p w14:paraId="3B64777F" w14:textId="48739192" w:rsidR="00CD144A" w:rsidRPr="00F63F5C" w:rsidRDefault="004D3DB6" w:rsidP="004D3DB6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1-1-  </w:t>
      </w:r>
      <w:r w:rsidR="00CD144A" w:rsidRPr="00F63F5C">
        <w:rPr>
          <w:rFonts w:cs="B Nazanin"/>
          <w:b/>
          <w:bCs/>
          <w:color w:val="000000" w:themeColor="text1"/>
          <w:szCs w:val="24"/>
          <w:rtl/>
        </w:rPr>
        <w:t>نوع مرکز داده</w:t>
      </w:r>
      <w:r w:rsidR="009E189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96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2921"/>
        <w:gridCol w:w="4300"/>
      </w:tblGrid>
      <w:tr w:rsidR="00DA21FE" w:rsidRPr="00F63F5C" w14:paraId="09C54104" w14:textId="2E981548" w:rsidTr="000933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9" w:type="dxa"/>
            <w:shd w:val="clear" w:color="auto" w:fill="auto"/>
          </w:tcPr>
          <w:p w14:paraId="2D623B71" w14:textId="093ED391" w:rsidR="00DA21FE" w:rsidRPr="00982177" w:rsidRDefault="000933A5" w:rsidP="003269B3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بصورت کامل خصوصی</w:t>
            </w:r>
            <w:r w:rsidRPr="000933A5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0933A5">
              <w:rPr>
                <w:rFonts w:ascii="Segoe UI Symbol" w:hAnsi="Segoe UI Symbol" w:cs="Segoe UI Symbol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☐</w:t>
            </w:r>
          </w:p>
        </w:tc>
        <w:tc>
          <w:tcPr>
            <w:tcW w:w="2921" w:type="dxa"/>
            <w:shd w:val="clear" w:color="auto" w:fill="auto"/>
          </w:tcPr>
          <w:p w14:paraId="2C8F1FD7" w14:textId="62C733C1" w:rsidR="00DA21FE" w:rsidRPr="00982177" w:rsidRDefault="000933A5" w:rsidP="003269B3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مشارکت دولت و بخش خصوصی </w:t>
            </w:r>
            <w:r w:rsidRPr="000933A5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0933A5">
              <w:rPr>
                <w:rFonts w:ascii="Segoe UI Symbol" w:hAnsi="Segoe UI Symbol" w:cs="Segoe UI Symbol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☐</w:t>
            </w:r>
          </w:p>
        </w:tc>
        <w:tc>
          <w:tcPr>
            <w:tcW w:w="4300" w:type="dxa"/>
          </w:tcPr>
          <w:p w14:paraId="1B753E67" w14:textId="107DBC97" w:rsidR="00DA21FE" w:rsidRPr="00982177" w:rsidRDefault="000933A5" w:rsidP="003269B3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بصورت کامل غیر دولتی </w:t>
            </w:r>
            <w:r w:rsidRPr="000933A5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0933A5">
              <w:rPr>
                <w:rFonts w:ascii="Segoe UI Symbol" w:hAnsi="Segoe UI Symbol" w:cs="Segoe UI Symbol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☐</w:t>
            </w:r>
          </w:p>
        </w:tc>
      </w:tr>
    </w:tbl>
    <w:p w14:paraId="46930A31" w14:textId="77777777" w:rsidR="006E40C9" w:rsidRPr="00F63F5C" w:rsidRDefault="006E40C9" w:rsidP="006E40C9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20"/>
          <w:szCs w:val="24"/>
        </w:rPr>
      </w:pPr>
    </w:p>
    <w:p w14:paraId="3DBC41DF" w14:textId="64AE11CA" w:rsidR="00CD144A" w:rsidRPr="00F63F5C" w:rsidRDefault="004D3DB6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1-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>2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 ک</w:t>
      </w:r>
      <w:r w:rsidR="009E189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اربرد مرکز داده:</w:t>
      </w:r>
    </w:p>
    <w:tbl>
      <w:tblPr>
        <w:tblStyle w:val="PlainTable11"/>
        <w:bidiVisual/>
        <w:tblW w:w="88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1559"/>
        <w:gridCol w:w="1417"/>
        <w:gridCol w:w="2694"/>
      </w:tblGrid>
      <w:tr w:rsidR="009E244A" w:rsidRPr="00F63F5C" w14:paraId="764B2640" w14:textId="77777777" w:rsidTr="009E24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3710ABC8" w14:textId="0C855117" w:rsidR="009E244A" w:rsidRPr="004A04F9" w:rsidRDefault="009E244A" w:rsidP="00C16FC4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>اختصاص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b w:val="0"/>
                <w:bCs w:val="0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247534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159AE3DC" w14:textId="43A7BB91" w:rsidR="009E244A" w:rsidRPr="004A04F9" w:rsidRDefault="009E244A" w:rsidP="00C16FC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b w:val="0"/>
                <w:bCs w:val="0"/>
                <w:sz w:val="18"/>
                <w:szCs w:val="18"/>
              </w:rPr>
              <w:t>HPC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322352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72243E58" w14:textId="2A3890A2" w:rsidR="009E244A" w:rsidRPr="004A04F9" w:rsidRDefault="009E244A" w:rsidP="00C16FC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>اطلاع رسان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b w:val="0"/>
                <w:bCs w:val="0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94681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7378A47C" w14:textId="132D1ACA" w:rsidR="009E244A" w:rsidRPr="004A04F9" w:rsidRDefault="009E244A" w:rsidP="00C16FC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0"/>
                <w:rtl/>
              </w:rPr>
            </w:pP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>د</w:t>
            </w:r>
            <w:r w:rsidRPr="004A04F9">
              <w:rPr>
                <w:rFonts w:cs="B Nazanin" w:hint="cs"/>
                <w:b w:val="0"/>
                <w:bCs w:val="0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b w:val="0"/>
                <w:bCs w:val="0"/>
                <w:sz w:val="18"/>
                <w:szCs w:val="18"/>
                <w:rtl/>
              </w:rPr>
              <w:t>تاسنتر</w:t>
            </w:r>
            <w:r w:rsidRPr="004A04F9">
              <w:rPr>
                <w:rFonts w:cs="B Nazanin"/>
                <w:b w:val="0"/>
                <w:bCs w:val="0"/>
                <w:sz w:val="18"/>
                <w:szCs w:val="18"/>
                <w:rtl/>
              </w:rPr>
              <w:t xml:space="preserve"> لبه</w:t>
            </w:r>
            <w:r w:rsidRPr="004A04F9">
              <w:rPr>
                <w:rFonts w:cs="B Nazanin" w:hint="cs"/>
                <w:b w:val="0"/>
                <w:bCs w:val="0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03850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4EC24C0E" w14:textId="77777777" w:rsidTr="009E2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000E8472" w14:textId="17F824EC" w:rsidR="009E244A" w:rsidRPr="004A04F9" w:rsidRDefault="009E244A" w:rsidP="00C16FC4">
            <w:pPr>
              <w:jc w:val="left"/>
              <w:rPr>
                <w:rFonts w:cs="B Nazanin"/>
                <w:color w:val="000000" w:themeColor="text1"/>
                <w:szCs w:val="24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نترنت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ی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164513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47FBCB80" w14:textId="19C3313A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مخابرات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73597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21BACF49" w14:textId="2A8E49EF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Cs w:val="24"/>
                <w:rtl/>
              </w:rPr>
            </w:pPr>
            <w:r w:rsidRPr="004A04F9">
              <w:rPr>
                <w:rFonts w:cs="B Nazanin"/>
                <w:sz w:val="18"/>
                <w:szCs w:val="18"/>
              </w:rPr>
              <w:t>CDN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68556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16AEE635" w14:textId="68CC4102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Cs w:val="24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باز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سرگرم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2036007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5B9920FE" w14:textId="77777777" w:rsidTr="009E244A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012E973A" w14:textId="00511C72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آموزش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934893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736C49BC" w14:textId="52CF7BC8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تجارت برخط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890179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1C559DF2" w14:textId="2CBC5516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حمل و نقل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23687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1B991A78" w14:textId="477B9135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صنعت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710528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55A63FA2" w14:textId="77777777" w:rsidTr="009E2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3EA4C4F6" w14:textId="009D989B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تول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د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60963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auto"/>
          </w:tcPr>
          <w:p w14:paraId="5224DAF2" w14:textId="59B484E9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بانک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پول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461846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1417" w:type="dxa"/>
            <w:shd w:val="clear" w:color="auto" w:fill="auto"/>
          </w:tcPr>
          <w:p w14:paraId="6AF05DFD" w14:textId="2916E153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ب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مه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800075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22529837" w14:textId="15AF9A24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بورس و فرابورس و شرکتها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517500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3551BBFC" w14:textId="77777777" w:rsidTr="009E244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69025FFB" w14:textId="36E467B8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شهردار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ی‌</w:t>
            </w:r>
            <w:r w:rsidRPr="004A04F9">
              <w:rPr>
                <w:rFonts w:cs="B Nazanin"/>
                <w:sz w:val="18"/>
                <w:szCs w:val="18"/>
                <w:rtl/>
              </w:rPr>
              <w:t>ها و موسسات وابسته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013906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976" w:type="dxa"/>
            <w:gridSpan w:val="2"/>
            <w:shd w:val="clear" w:color="auto" w:fill="auto"/>
          </w:tcPr>
          <w:p w14:paraId="126217EF" w14:textId="20688E98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بن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ادها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نهادها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انقلاب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210740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583CF361" w14:textId="68D746C1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داروئ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هلال احمر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1276448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Mincho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60C6ECEF" w14:textId="77777777" w:rsidTr="009E24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6338F4B6" w14:textId="1A13B870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شرکتها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برق منطقه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‌</w:t>
            </w:r>
            <w:r w:rsidRPr="004A04F9">
              <w:rPr>
                <w:rFonts w:cs="B Nazanin"/>
                <w:sz w:val="18"/>
                <w:szCs w:val="18"/>
                <w:rtl/>
              </w:rPr>
              <w:t>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ن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روگاه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‌</w:t>
            </w:r>
            <w:r w:rsidRPr="004A04F9">
              <w:rPr>
                <w:rFonts w:cs="B Nazanin"/>
                <w:sz w:val="18"/>
                <w:szCs w:val="18"/>
                <w:rtl/>
              </w:rPr>
              <w:t>ها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325941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976" w:type="dxa"/>
            <w:gridSpan w:val="2"/>
            <w:shd w:val="clear" w:color="auto" w:fill="auto"/>
          </w:tcPr>
          <w:p w14:paraId="71145350" w14:textId="73D67152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color w:val="000000" w:themeColor="text1"/>
                <w:sz w:val="20"/>
              </w:rPr>
              <w:t xml:space="preserve"> </w:t>
            </w:r>
            <w:r w:rsidRPr="004A04F9">
              <w:rPr>
                <w:rFonts w:cs="B Nazanin"/>
                <w:sz w:val="18"/>
                <w:szCs w:val="18"/>
                <w:rtl/>
              </w:rPr>
              <w:t>صنا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ع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سنگ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ن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خودروسازها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447070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33CD29BC" w14:textId="1F011D88" w:rsidR="009E244A" w:rsidRPr="004A04F9" w:rsidRDefault="009E244A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سا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ر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ز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رساخت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صنعت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375432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9E244A" w:rsidRPr="00F63F5C" w14:paraId="684C3818" w14:textId="77777777" w:rsidTr="009E244A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1E74655A" w14:textId="52C80CC2" w:rsidR="009E244A" w:rsidRPr="004A04F9" w:rsidRDefault="009E244A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/>
                <w:sz w:val="18"/>
                <w:szCs w:val="18"/>
                <w:rtl/>
              </w:rPr>
              <w:t>سازمان تأم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 w:hint="eastAsia"/>
                <w:sz w:val="18"/>
                <w:szCs w:val="18"/>
                <w:rtl/>
              </w:rPr>
              <w:t>ن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اجتماع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 شرکتها</w:t>
            </w:r>
            <w:r w:rsidRPr="004A04F9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A04F9">
              <w:rPr>
                <w:rFonts w:cs="B Nazanin"/>
                <w:sz w:val="18"/>
                <w:szCs w:val="18"/>
                <w:rtl/>
              </w:rPr>
              <w:t xml:space="preserve"> وابسته</w:t>
            </w:r>
            <w:r w:rsidRPr="004A04F9">
              <w:rPr>
                <w:rFonts w:cs="B Nazanin" w:hint="cs"/>
                <w:color w:val="000000" w:themeColor="text1"/>
                <w:sz w:val="20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2041014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976" w:type="dxa"/>
            <w:gridSpan w:val="2"/>
            <w:shd w:val="clear" w:color="auto" w:fill="auto"/>
          </w:tcPr>
          <w:p w14:paraId="0D965986" w14:textId="50518DE1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خدمات ابری    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81109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  <w:tc>
          <w:tcPr>
            <w:tcW w:w="2694" w:type="dxa"/>
            <w:shd w:val="clear" w:color="auto" w:fill="auto"/>
          </w:tcPr>
          <w:p w14:paraId="5BF53056" w14:textId="0E1D4E53" w:rsidR="009E244A" w:rsidRPr="004A04F9" w:rsidRDefault="009E244A" w:rsidP="00C16FC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4A04F9">
              <w:rPr>
                <w:rFonts w:cs="B Nazanin" w:hint="cs"/>
                <w:sz w:val="18"/>
                <w:szCs w:val="18"/>
                <w:rtl/>
              </w:rPr>
              <w:t xml:space="preserve">سایر خدمات ابری    </w:t>
            </w:r>
            <w:sdt>
              <w:sdtPr>
                <w:rPr>
                  <w:rFonts w:cs="B Nazanin" w:hint="cs"/>
                  <w:color w:val="000000" w:themeColor="text1"/>
                  <w:sz w:val="20"/>
                  <w:rtl/>
                </w:rPr>
                <w:id w:val="-1926875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A04F9">
                  <w:rPr>
                    <w:rFonts w:ascii="Segoe UI Symbol" w:eastAsia="MS Gothic" w:hAnsi="Segoe UI Symbol" w:cs="Segoe UI Symbol" w:hint="cs"/>
                    <w:color w:val="000000" w:themeColor="text1"/>
                    <w:sz w:val="20"/>
                    <w:rtl/>
                  </w:rPr>
                  <w:t>☐</w:t>
                </w:r>
              </w:sdtContent>
            </w:sdt>
          </w:p>
        </w:tc>
      </w:tr>
      <w:tr w:rsidR="00320806" w:rsidRPr="00F63F5C" w14:paraId="2BBD63DB" w14:textId="77777777" w:rsidTr="00326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shd w:val="clear" w:color="auto" w:fill="auto"/>
          </w:tcPr>
          <w:p w14:paraId="770725A3" w14:textId="3CF8FDD3" w:rsidR="00320806" w:rsidRPr="004A04F9" w:rsidRDefault="00320806" w:rsidP="00C16FC4">
            <w:pPr>
              <w:jc w:val="lef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ذکر سایر موارد 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5C6BB9A2" w14:textId="77777777" w:rsidR="00320806" w:rsidRPr="004A04F9" w:rsidRDefault="00320806" w:rsidP="00C16FC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</w:tr>
    </w:tbl>
    <w:p w14:paraId="473E0504" w14:textId="094EBADD" w:rsidR="004C6485" w:rsidRPr="00F63F5C" w:rsidRDefault="004D3DB6" w:rsidP="000D0B12">
      <w:pPr>
        <w:spacing w:before="240"/>
        <w:rPr>
          <w:rFonts w:cs="B Nazanin"/>
          <w:b/>
          <w:bCs/>
          <w:color w:val="0070C0"/>
          <w:szCs w:val="24"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8B25B9">
        <w:rPr>
          <w:rFonts w:cs="B Nazanin" w:hint="cs"/>
          <w:b/>
          <w:bCs/>
          <w:color w:val="0070C0"/>
          <w:szCs w:val="24"/>
          <w:rtl/>
        </w:rPr>
        <w:t xml:space="preserve">2-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>طراحی</w:t>
      </w:r>
      <w:r w:rsidR="009E1891" w:rsidRPr="00F63F5C">
        <w:rPr>
          <w:rFonts w:cs="B Nazanin" w:hint="cs"/>
          <w:b/>
          <w:bCs/>
          <w:color w:val="0070C0"/>
          <w:szCs w:val="24"/>
          <w:rtl/>
        </w:rPr>
        <w:t xml:space="preserve"> مرکز داده:</w:t>
      </w:r>
    </w:p>
    <w:p w14:paraId="090EEC42" w14:textId="5A6C8B3D" w:rsidR="00932510" w:rsidRPr="00F63F5C" w:rsidRDefault="004D3DB6" w:rsidP="00D618C8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2-1- </w:t>
      </w:r>
      <w:r w:rsidR="00D618C8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آیا 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از خدمات مشاور، </w:t>
      </w:r>
      <w:r w:rsidR="00D618C8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برای طراحی و ساخت مرکز داده استفاده شده است 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؟</w:t>
      </w:r>
    </w:p>
    <w:tbl>
      <w:tblPr>
        <w:tblStyle w:val="PlainTable11"/>
        <w:bidiVisual/>
        <w:tblW w:w="83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5946"/>
      </w:tblGrid>
      <w:tr w:rsidR="00266EDE" w:rsidRPr="00F63F5C" w14:paraId="0452E2DF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3" w:type="dxa"/>
            <w:shd w:val="clear" w:color="auto" w:fill="auto"/>
          </w:tcPr>
          <w:p w14:paraId="5B463CDF" w14:textId="379462C5" w:rsidR="00266EDE" w:rsidRPr="00982177" w:rsidRDefault="000933A5" w:rsidP="00D618C8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نام شرکت مشاور طرا</w:t>
            </w:r>
            <w:r w:rsidR="00D618C8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ح یا ناظر </w:t>
            </w:r>
          </w:p>
        </w:tc>
        <w:tc>
          <w:tcPr>
            <w:tcW w:w="5946" w:type="dxa"/>
            <w:shd w:val="clear" w:color="auto" w:fill="auto"/>
          </w:tcPr>
          <w:p w14:paraId="25F4B9C9" w14:textId="4A42FCC3" w:rsidR="00266EDE" w:rsidRPr="00982177" w:rsidRDefault="00266EDE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</w:tr>
      <w:tr w:rsidR="000933A5" w:rsidRPr="00F63F5C" w14:paraId="5DFC38C2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3" w:type="dxa"/>
            <w:shd w:val="clear" w:color="auto" w:fill="auto"/>
          </w:tcPr>
          <w:p w14:paraId="3BE1143F" w14:textId="501B0C18" w:rsidR="000933A5" w:rsidRPr="00982177" w:rsidRDefault="00D618C8" w:rsidP="008E3CD2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نام شرکت سازنده مرکز داده </w:t>
            </w:r>
          </w:p>
        </w:tc>
        <w:tc>
          <w:tcPr>
            <w:tcW w:w="5946" w:type="dxa"/>
            <w:shd w:val="clear" w:color="auto" w:fill="auto"/>
          </w:tcPr>
          <w:p w14:paraId="44D2971E" w14:textId="77777777" w:rsidR="000933A5" w:rsidRPr="00982177" w:rsidRDefault="000933A5" w:rsidP="008E3CD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363C63A1" w14:textId="77777777" w:rsidR="00266EDE" w:rsidRPr="00F63F5C" w:rsidRDefault="00266EDE" w:rsidP="00266EDE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20"/>
          <w:szCs w:val="24"/>
        </w:rPr>
      </w:pPr>
    </w:p>
    <w:p w14:paraId="37A7E9AA" w14:textId="46C186F4" w:rsidR="002B4BE6" w:rsidRPr="00F63F5C" w:rsidRDefault="004D3DB6" w:rsidP="004D3DB6">
      <w:pPr>
        <w:tabs>
          <w:tab w:val="right" w:pos="4977"/>
          <w:tab w:val="right" w:pos="5067"/>
        </w:tabs>
        <w:ind w:left="506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2-2- 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مدارک طراح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مرکز داده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شما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موجود است؟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27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462"/>
      </w:tblGrid>
      <w:tr w:rsidR="00266EDE" w:rsidRPr="00181EDE" w14:paraId="7A8C75F3" w14:textId="77777777" w:rsidTr="00321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6728DD89" w14:textId="77777777" w:rsidR="00266EDE" w:rsidRPr="00982177" w:rsidRDefault="00266EDE" w:rsidP="008E3CD2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1366131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62" w:type="dxa"/>
            <w:shd w:val="clear" w:color="auto" w:fill="auto"/>
          </w:tcPr>
          <w:p w14:paraId="25C7BC38" w14:textId="7995E1A9" w:rsidR="00266EDE" w:rsidRPr="00982177" w:rsidRDefault="00266EDE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436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98217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3CABD2DC" w14:textId="77777777" w:rsidR="00266EDE" w:rsidRPr="00F63F5C" w:rsidRDefault="00266EDE" w:rsidP="00266EDE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360"/>
        <w:jc w:val="both"/>
        <w:rPr>
          <w:rFonts w:cs="B Nazanin"/>
          <w:b/>
          <w:bCs/>
          <w:color w:val="000000" w:themeColor="text1"/>
          <w:sz w:val="20"/>
          <w:szCs w:val="24"/>
        </w:rPr>
      </w:pPr>
    </w:p>
    <w:p w14:paraId="5B9753EA" w14:textId="3F713525" w:rsidR="00DF78C4" w:rsidRPr="00F63F5C" w:rsidRDefault="00EC04DF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3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آیا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شما، </w:t>
      </w:r>
      <w:r w:rsidR="00995E5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دارای 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پشت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C85C02"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بان</w:t>
      </w:r>
      <w:r w:rsidR="00C85C02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>خواهد بود؟</w:t>
      </w:r>
      <w:r w:rsidR="00C85C0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27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462"/>
      </w:tblGrid>
      <w:tr w:rsidR="00266EDE" w:rsidRPr="00F63F5C" w14:paraId="566913CA" w14:textId="77777777" w:rsidTr="00321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742CD9BD" w14:textId="1C265BC9" w:rsidR="00266EDE" w:rsidRPr="00982177" w:rsidRDefault="00266EDE" w:rsidP="008E3CD2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27467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2177" w:rsidRPr="00982177"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62" w:type="dxa"/>
            <w:shd w:val="clear" w:color="auto" w:fill="auto"/>
          </w:tcPr>
          <w:p w14:paraId="77AA2C0E" w14:textId="77777777" w:rsidR="00266EDE" w:rsidRPr="00982177" w:rsidRDefault="00266EDE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178580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98217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66D0E703" w14:textId="77777777" w:rsidR="00995E52" w:rsidRPr="00F63F5C" w:rsidRDefault="00995E52" w:rsidP="00995E52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5B331201" w14:textId="73F8044A" w:rsidR="00995E52" w:rsidRPr="00F63F5C" w:rsidRDefault="00995E52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2-4- آیا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شما، دارای مرکز داده بحران 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>خواهد بود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؟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27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462"/>
      </w:tblGrid>
      <w:tr w:rsidR="00995E52" w:rsidRPr="00F63F5C" w14:paraId="0FF9FBD2" w14:textId="77777777" w:rsidTr="007D2B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514693B8" w14:textId="77777777" w:rsidR="00995E52" w:rsidRPr="00181EDE" w:rsidRDefault="00995E52" w:rsidP="007D2B18">
            <w:pPr>
              <w:jc w:val="left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181EDE">
              <w:rPr>
                <w:rFonts w:cs="B Nazanin" w:hint="cs"/>
                <w:sz w:val="22"/>
                <w:szCs w:val="22"/>
                <w:rtl/>
              </w:rPr>
              <w:t xml:space="preserve">خیر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703515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81EDE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62" w:type="dxa"/>
            <w:shd w:val="clear" w:color="auto" w:fill="auto"/>
          </w:tcPr>
          <w:p w14:paraId="1B9DCE24" w14:textId="77777777" w:rsidR="00995E52" w:rsidRPr="00181EDE" w:rsidRDefault="00995E52" w:rsidP="007D2B1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181EDE">
              <w:rPr>
                <w:rFonts w:cs="B Nazanin" w:hint="cs"/>
                <w:sz w:val="22"/>
                <w:szCs w:val="22"/>
                <w:rtl/>
              </w:rPr>
              <w:t xml:space="preserve">بلی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825935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81EDE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181ED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2F12D714" w14:textId="77777777" w:rsidR="00266EDE" w:rsidRPr="00F63F5C" w:rsidRDefault="00266EDE" w:rsidP="00266EDE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lang w:bidi="fa-IR"/>
        </w:rPr>
      </w:pPr>
    </w:p>
    <w:p w14:paraId="0C20F791" w14:textId="75ADA119" w:rsidR="00C85C02" w:rsidRPr="00F63F5C" w:rsidRDefault="00EC04DF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lastRenderedPageBreak/>
        <w:t>2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 w:rsidR="0098706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نام استاندارد اصلی مورد استفاده در طراحی و ساخت زیرساخت فیزیکی مرکز داده خود را مشخص کنید؟</w:t>
      </w:r>
      <w:r w:rsidR="009E1891" w:rsidRPr="00F63F5C">
        <w:rPr>
          <w:rFonts w:cs="B Nazanin"/>
          <w:b/>
          <w:bCs/>
          <w:color w:val="000000" w:themeColor="text1"/>
          <w:sz w:val="20"/>
          <w:szCs w:val="24"/>
        </w:rPr>
        <w:t xml:space="preserve">  </w:t>
      </w:r>
    </w:p>
    <w:tbl>
      <w:tblPr>
        <w:tblStyle w:val="PlainTable11"/>
        <w:bidiVisual/>
        <w:tblW w:w="888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1387"/>
        <w:gridCol w:w="1620"/>
        <w:gridCol w:w="1362"/>
        <w:gridCol w:w="1332"/>
        <w:gridCol w:w="1644"/>
      </w:tblGrid>
      <w:tr w:rsidR="005F3D54" w:rsidRPr="00F63F5C" w14:paraId="0A35F985" w14:textId="11FEA26E" w:rsidTr="00DE16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  <w:vMerge w:val="restart"/>
            <w:shd w:val="clear" w:color="auto" w:fill="auto"/>
          </w:tcPr>
          <w:p w14:paraId="42C8DC7C" w14:textId="402159B6" w:rsidR="005F3D54" w:rsidRPr="00982177" w:rsidRDefault="005F3D54" w:rsidP="005F3D54">
            <w:pPr>
              <w:jc w:val="left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ISO22237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1722633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82177" w:rsidRPr="00982177"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☒</w:t>
                </w:r>
              </w:sdtContent>
            </w:sdt>
          </w:p>
        </w:tc>
        <w:tc>
          <w:tcPr>
            <w:tcW w:w="1387" w:type="dxa"/>
            <w:vMerge w:val="restart"/>
          </w:tcPr>
          <w:p w14:paraId="761791B1" w14:textId="4EF90598" w:rsidR="005F3D54" w:rsidRPr="00982177" w:rsidRDefault="00DE1646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</w:t>
            </w:r>
            <w:r w:rsidR="005F3D54"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EN50600</w:t>
            </w: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093748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3D54"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620" w:type="dxa"/>
            <w:vMerge w:val="restart"/>
            <w:shd w:val="clear" w:color="auto" w:fill="auto"/>
          </w:tcPr>
          <w:p w14:paraId="002DCFB3" w14:textId="7DDAD3B7" w:rsidR="005F3D54" w:rsidRPr="00982177" w:rsidRDefault="00DE1646" w:rsidP="004F17D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</w:t>
            </w:r>
            <w:r w:rsidR="005F3D54"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BICSI-002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667862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3D54" w:rsidRPr="00982177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="005F3D54" w:rsidRPr="00982177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62" w:type="dxa"/>
            <w:vMerge w:val="restart"/>
            <w:shd w:val="clear" w:color="auto" w:fill="auto"/>
          </w:tcPr>
          <w:p w14:paraId="7885AD70" w14:textId="5F67B9E1" w:rsidR="005F3D54" w:rsidRPr="00982177" w:rsidRDefault="00DE1646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 xml:space="preserve">  </w:t>
            </w:r>
            <w:r w:rsidR="005F3D54"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TIA-942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10835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3D54"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32" w:type="dxa"/>
            <w:vMerge w:val="restart"/>
          </w:tcPr>
          <w:p w14:paraId="09B19385" w14:textId="052AD5DF" w:rsidR="005F3D54" w:rsidRPr="00982177" w:rsidRDefault="005F3D54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  <w:t>Uptime</w:t>
            </w:r>
            <w:r w:rsidRPr="00982177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56155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82177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644" w:type="dxa"/>
            <w:vMerge w:val="restart"/>
            <w:shd w:val="clear" w:color="auto" w:fill="auto"/>
          </w:tcPr>
          <w:p w14:paraId="3B5B905C" w14:textId="70612CCF" w:rsidR="005F3D54" w:rsidRPr="00982177" w:rsidRDefault="005F3D54" w:rsidP="005F3D54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  <w:t xml:space="preserve">سایر موارد :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89293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5F3D54" w:rsidRPr="00F63F5C" w14:paraId="3BCBE0F8" w14:textId="77777777" w:rsidTr="00DE16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1" w:type="dxa"/>
            <w:vMerge/>
            <w:shd w:val="clear" w:color="auto" w:fill="auto"/>
          </w:tcPr>
          <w:p w14:paraId="05C2C238" w14:textId="77777777" w:rsidR="005F3D54" w:rsidRPr="00F63F5C" w:rsidRDefault="005F3D54" w:rsidP="005F3D54">
            <w:pPr>
              <w:jc w:val="left"/>
              <w:rPr>
                <w:rFonts w:cs="B Nazanin"/>
                <w:sz w:val="18"/>
                <w:szCs w:val="18"/>
              </w:rPr>
            </w:pPr>
          </w:p>
        </w:tc>
        <w:tc>
          <w:tcPr>
            <w:tcW w:w="1387" w:type="dxa"/>
            <w:vMerge/>
          </w:tcPr>
          <w:p w14:paraId="231EB6EC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1F9AC004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1362" w:type="dxa"/>
            <w:vMerge/>
            <w:shd w:val="clear" w:color="auto" w:fill="auto"/>
          </w:tcPr>
          <w:p w14:paraId="0EC5206A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332" w:type="dxa"/>
            <w:vMerge/>
          </w:tcPr>
          <w:p w14:paraId="32DBEE87" w14:textId="77777777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vMerge/>
            <w:shd w:val="clear" w:color="auto" w:fill="auto"/>
          </w:tcPr>
          <w:p w14:paraId="3B793682" w14:textId="7C75160D" w:rsidR="005F3D54" w:rsidRPr="00F63F5C" w:rsidRDefault="005F3D54" w:rsidP="005F3D5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</w:tbl>
    <w:p w14:paraId="73641862" w14:textId="77777777" w:rsidR="00742015" w:rsidRPr="00F63F5C" w:rsidRDefault="00742015" w:rsidP="00742015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785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lang w:bidi="fa-IR"/>
        </w:rPr>
      </w:pPr>
    </w:p>
    <w:p w14:paraId="2363B210" w14:textId="6B3016B7" w:rsidR="002B4BE6" w:rsidRPr="00F63F5C" w:rsidRDefault="00EC04DF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2-</w:t>
      </w:r>
      <w:r w:rsidR="00213AC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6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طراحی و اجرای مرکز داده </w:t>
      </w:r>
      <w:r w:rsidR="008C492C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چگونه 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خواهد بود </w:t>
      </w:r>
      <w:r w:rsidR="008C492C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؟</w:t>
      </w:r>
    </w:p>
    <w:tbl>
      <w:tblPr>
        <w:tblStyle w:val="PlainTable11"/>
        <w:bidiVisual/>
        <w:tblW w:w="53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2267"/>
      </w:tblGrid>
      <w:tr w:rsidR="009A1694" w:rsidRPr="00F63F5C" w14:paraId="64B534B9" w14:textId="77777777" w:rsidTr="00D512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5" w:type="dxa"/>
            <w:shd w:val="clear" w:color="auto" w:fill="auto"/>
          </w:tcPr>
          <w:p w14:paraId="555798DD" w14:textId="1640576C" w:rsidR="009A1694" w:rsidRPr="00982177" w:rsidRDefault="009A1694" w:rsidP="008E3CD2">
            <w:pPr>
              <w:jc w:val="left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  <w:t>پیش ساخته شده و قابل حمل</w:t>
            </w:r>
            <w:r w:rsidRPr="00982177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1370025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67" w:type="dxa"/>
            <w:shd w:val="clear" w:color="auto" w:fill="auto"/>
          </w:tcPr>
          <w:p w14:paraId="1C903E5D" w14:textId="7A2CA2A9" w:rsidR="009A1694" w:rsidRPr="00982177" w:rsidRDefault="009A1694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82177"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  <w:t xml:space="preserve">اجرای یکپارچه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144792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8217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  <w:r w:rsidRPr="00982177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</w:tr>
    </w:tbl>
    <w:p w14:paraId="59F9DA75" w14:textId="77777777" w:rsidR="00066A9C" w:rsidRPr="00F63F5C" w:rsidRDefault="00066A9C" w:rsidP="00EC04DF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28265814" w14:textId="052DEB08" w:rsidR="002B4BE6" w:rsidRPr="00F63F5C" w:rsidRDefault="00EC04DF" w:rsidP="00C526B4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2-</w:t>
      </w:r>
      <w:r w:rsidR="00213AC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رده</w:t>
      </w:r>
      <w:r w:rsidR="002B4BE6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 مرکز داده 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حال ساخت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بر اساس</w:t>
      </w:r>
      <w:r w:rsidR="002B4BE6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یکی از </w:t>
      </w:r>
      <w:r w:rsidR="002B4BE6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استاندارد </w:t>
      </w:r>
      <w:r w:rsidR="004D3DB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انتخابی </w:t>
      </w:r>
      <w:r w:rsidR="00C526B4">
        <w:rPr>
          <w:rFonts w:cs="B Nazanin" w:hint="cs"/>
          <w:b/>
          <w:bCs/>
          <w:color w:val="000000" w:themeColor="text1"/>
          <w:sz w:val="20"/>
          <w:szCs w:val="24"/>
          <w:rtl/>
        </w:rPr>
        <w:t>؟</w:t>
      </w:r>
      <w:r w:rsidR="002B4AC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2B4BE6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571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549"/>
        <w:gridCol w:w="1472"/>
        <w:gridCol w:w="1398"/>
      </w:tblGrid>
      <w:tr w:rsidR="00312168" w:rsidRPr="00F63F5C" w14:paraId="62FAC768" w14:textId="77777777" w:rsidTr="00321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7C4368C0" w14:textId="03DBB63D" w:rsidR="00312168" w:rsidRPr="00646408" w:rsidRDefault="0008193A" w:rsidP="008E3CD2">
            <w:pPr>
              <w:jc w:val="left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B94D88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 1 </w:t>
            </w:r>
            <w:r w:rsidR="00312168" w:rsidRPr="00646408">
              <w:rPr>
                <w:rFonts w:asciiTheme="majorBidi" w:hAnsiTheme="majorBidi" w:cs="B Nazanin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977733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2168" w:rsidRPr="00646408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41168722" w14:textId="1C80E3FC" w:rsidR="00312168" w:rsidRPr="00646408" w:rsidRDefault="0008193A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312168" w:rsidRPr="00646408">
              <w:rPr>
                <w:rFonts w:asciiTheme="majorBidi" w:hAnsiTheme="majorBidi" w:cs="B Nazanin"/>
                <w:sz w:val="22"/>
                <w:szCs w:val="22"/>
                <w:rtl/>
              </w:rPr>
              <w:t xml:space="preserve"> </w:t>
            </w:r>
            <w:r w:rsidR="00B94D88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2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42364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2168" w:rsidRPr="00646408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184B0715" w14:textId="4198A8C3" w:rsidR="00312168" w:rsidRPr="00646408" w:rsidRDefault="00312168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color w:val="000000" w:themeColor="text1"/>
                <w:sz w:val="22"/>
                <w:szCs w:val="22"/>
              </w:rPr>
              <w:t xml:space="preserve"> </w:t>
            </w:r>
            <w:r w:rsidR="0008193A"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B94D88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 3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297379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46408">
                  <w:rPr>
                    <w:rFonts w:ascii="Segoe UI Symbol" w:eastAsia="MS Mincho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115B8168" w14:textId="21DAEF50" w:rsidR="00274171" w:rsidRPr="00646408" w:rsidRDefault="0008193A" w:rsidP="00274171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646408">
              <w:rPr>
                <w:rFonts w:asciiTheme="majorBidi" w:hAnsiTheme="majorBidi" w:cs="B Nazanin"/>
                <w:sz w:val="22"/>
                <w:szCs w:val="22"/>
                <w:rtl/>
              </w:rPr>
              <w:t>رده</w:t>
            </w:r>
            <w:r w:rsidR="007F1042">
              <w:rPr>
                <w:rFonts w:asciiTheme="majorBidi" w:hAnsiTheme="majorBidi" w:cs="B Nazanin" w:hint="cs"/>
                <w:sz w:val="22"/>
                <w:szCs w:val="22"/>
                <w:rtl/>
              </w:rPr>
              <w:t xml:space="preserve">  4 </w:t>
            </w:r>
            <w:r w:rsidR="00312168" w:rsidRPr="00646408">
              <w:rPr>
                <w:rFonts w:asciiTheme="majorBidi" w:hAnsiTheme="majorBidi" w:cs="B Nazanin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104590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2168" w:rsidRPr="00646408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</w:tbl>
    <w:p w14:paraId="4571A8E9" w14:textId="77777777" w:rsidR="00274171" w:rsidRPr="00F63F5C" w:rsidRDefault="00274171" w:rsidP="0027417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30FD913F" w14:textId="2B37A819" w:rsidR="00274171" w:rsidRPr="00F63F5C" w:rsidRDefault="00274171" w:rsidP="00D52B6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2-</w:t>
      </w:r>
      <w:r w:rsidR="00213AC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8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افزونگی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D52B63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برنامه ریزی شده برای </w:t>
      </w:r>
      <w:r w:rsidR="00334B83">
        <w:rPr>
          <w:rFonts w:cs="B Nazanin" w:hint="cs"/>
          <w:b/>
          <w:bCs/>
          <w:color w:val="000000" w:themeColor="text1"/>
          <w:sz w:val="20"/>
          <w:szCs w:val="24"/>
          <w:rtl/>
        </w:rPr>
        <w:t>ساخت ؟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 </w:t>
      </w:r>
    </w:p>
    <w:tbl>
      <w:tblPr>
        <w:tblStyle w:val="PlainTable11"/>
        <w:bidiVisual/>
        <w:tblW w:w="896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549"/>
        <w:gridCol w:w="1472"/>
        <w:gridCol w:w="1398"/>
        <w:gridCol w:w="3244"/>
      </w:tblGrid>
      <w:tr w:rsidR="00D618C8" w:rsidRPr="00F63F5C" w14:paraId="57CB39AF" w14:textId="0057F25F" w:rsidTr="007B3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1" w:type="dxa"/>
            <w:gridSpan w:val="5"/>
            <w:shd w:val="clear" w:color="auto" w:fill="auto"/>
          </w:tcPr>
          <w:p w14:paraId="48F9D2A5" w14:textId="4DF47AB8" w:rsidR="00D618C8" w:rsidRPr="00B94D88" w:rsidRDefault="00D618C8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sz w:val="22"/>
                <w:szCs w:val="22"/>
                <w:rtl/>
              </w:rPr>
              <w:t>برق مصرفی</w:t>
            </w:r>
          </w:p>
        </w:tc>
      </w:tr>
      <w:tr w:rsidR="00D618C8" w:rsidRPr="00F63F5C" w14:paraId="1D5E8DBF" w14:textId="77777777" w:rsidTr="00274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64278075" w14:textId="2335F27F" w:rsidR="00D618C8" w:rsidRPr="00B94D88" w:rsidRDefault="00D618C8" w:rsidP="00D618C8">
            <w:pPr>
              <w:jc w:val="left"/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>N</w:t>
            </w: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-87156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5A77F5AC" w14:textId="67A4B99E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2390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4718BA46" w14:textId="3571C72E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>2N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894659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94D88">
                  <w:rPr>
                    <w:rFonts w:ascii="Segoe UI Symbol" w:eastAsia="MS Mincho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1AAEF3C3" w14:textId="68F2EEF3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2N+1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376905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244" w:type="dxa"/>
          </w:tcPr>
          <w:p w14:paraId="44CA3BA2" w14:textId="4AC5C5CE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>سایر:</w:t>
            </w:r>
          </w:p>
        </w:tc>
      </w:tr>
      <w:tr w:rsidR="00D618C8" w:rsidRPr="00F63F5C" w14:paraId="1C5EABD9" w14:textId="77777777" w:rsidTr="007B36CB">
        <w:trPr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1" w:type="dxa"/>
            <w:gridSpan w:val="5"/>
            <w:shd w:val="clear" w:color="auto" w:fill="auto"/>
          </w:tcPr>
          <w:p w14:paraId="4F44C5A2" w14:textId="35ADE0D6" w:rsidR="00D618C8" w:rsidRPr="00B94D88" w:rsidRDefault="00D618C8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sz w:val="22"/>
                <w:szCs w:val="22"/>
                <w:rtl/>
              </w:rPr>
              <w:t>تهویه</w:t>
            </w:r>
          </w:p>
        </w:tc>
      </w:tr>
      <w:tr w:rsidR="00D618C8" w:rsidRPr="00F63F5C" w14:paraId="15934F11" w14:textId="77777777" w:rsidTr="00274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2169C4CE" w14:textId="1EA78243" w:rsidR="00D618C8" w:rsidRPr="00B94D88" w:rsidRDefault="00D618C8" w:rsidP="00D618C8">
            <w:pPr>
              <w:jc w:val="left"/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>N</w:t>
            </w: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19368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71AFE1BC" w14:textId="1B3CF831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57432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0373CD68" w14:textId="0D0A3DF4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>2N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-44723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94D88">
                  <w:rPr>
                    <w:rFonts w:ascii="Segoe UI Symbol" w:eastAsia="MS Mincho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0C9BB5AC" w14:textId="5CF77E6C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2N+1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59652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244" w:type="dxa"/>
          </w:tcPr>
          <w:p w14:paraId="4C954560" w14:textId="1DB9EBB3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>سایر:</w:t>
            </w:r>
          </w:p>
        </w:tc>
      </w:tr>
      <w:tr w:rsidR="007B36CB" w:rsidRPr="00F63F5C" w14:paraId="3D7A8F39" w14:textId="77777777" w:rsidTr="007B36CB">
        <w:trPr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1" w:type="dxa"/>
            <w:gridSpan w:val="5"/>
            <w:shd w:val="clear" w:color="auto" w:fill="auto"/>
          </w:tcPr>
          <w:p w14:paraId="5CB24128" w14:textId="3350F183" w:rsidR="007B36CB" w:rsidRPr="00B94D88" w:rsidRDefault="007B36CB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asciiTheme="majorBidi" w:eastAsia="MS Gothic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ارتباطات شبکه</w:t>
            </w:r>
          </w:p>
        </w:tc>
      </w:tr>
      <w:tr w:rsidR="00D618C8" w:rsidRPr="00F63F5C" w14:paraId="0E4CC4F9" w14:textId="77777777" w:rsidTr="00274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8" w:type="dxa"/>
            <w:shd w:val="clear" w:color="auto" w:fill="auto"/>
          </w:tcPr>
          <w:p w14:paraId="2E86E64E" w14:textId="20A31334" w:rsidR="00D618C8" w:rsidRPr="00B94D88" w:rsidRDefault="00D618C8" w:rsidP="00D618C8">
            <w:pPr>
              <w:jc w:val="left"/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>N</w:t>
            </w:r>
            <w:r w:rsidRPr="00B94D88">
              <w:rPr>
                <w:rFonts w:asciiTheme="majorBidi" w:eastAsia="MS Gothic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eastAsia="MS Gothic" w:hAnsiTheme="majorBidi" w:cs="B Nazanin"/>
                  <w:color w:val="000000" w:themeColor="text1"/>
                  <w:sz w:val="22"/>
                  <w:szCs w:val="22"/>
                  <w:rtl/>
                </w:rPr>
                <w:id w:val="531074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B Nazanin" w:hint="eastAsia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49" w:type="dxa"/>
            <w:shd w:val="clear" w:color="auto" w:fill="auto"/>
          </w:tcPr>
          <w:p w14:paraId="083E194D" w14:textId="2B247674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243377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472" w:type="dxa"/>
            <w:shd w:val="clear" w:color="auto" w:fill="auto"/>
          </w:tcPr>
          <w:p w14:paraId="515D6614" w14:textId="30E0FB56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>2N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B94D88">
              <w:rPr>
                <w:rFonts w:asciiTheme="majorBidi" w:hAnsiTheme="majorBidi" w:cs="B Nazani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848907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94D88">
                  <w:rPr>
                    <w:rFonts w:ascii="Segoe UI Symbol" w:eastAsia="MS Mincho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398" w:type="dxa"/>
            <w:shd w:val="clear" w:color="auto" w:fill="auto"/>
          </w:tcPr>
          <w:p w14:paraId="0721F592" w14:textId="4216D8C0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</w:rPr>
              <w:t>2N+1</w:t>
            </w: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 xml:space="preserve">   </w:t>
            </w:r>
            <w:sdt>
              <w:sdtPr>
                <w:rPr>
                  <w:rFonts w:asciiTheme="majorBidi" w:hAnsiTheme="majorBidi" w:cs="B Nazanin"/>
                  <w:color w:val="000000" w:themeColor="text1"/>
                  <w:sz w:val="22"/>
                  <w:szCs w:val="22"/>
                  <w:rtl/>
                </w:rPr>
                <w:id w:val="112141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94D88">
                  <w:rPr>
                    <w:rFonts w:ascii="Segoe UI Symbol" w:eastAsia="MS Gothic" w:hAnsi="Segoe UI Symbol" w:cs="Segoe UI Symbol" w:hint="cs"/>
                    <w:b/>
                    <w:bCs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244" w:type="dxa"/>
          </w:tcPr>
          <w:p w14:paraId="3CD68F85" w14:textId="018614AC" w:rsidR="00D618C8" w:rsidRPr="00B94D88" w:rsidRDefault="00D618C8" w:rsidP="00D618C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</w:pPr>
            <w:r w:rsidRPr="00B94D88">
              <w:rPr>
                <w:rFonts w:asciiTheme="majorBidi" w:hAnsiTheme="majorBidi" w:cs="B Nazanin"/>
                <w:b/>
                <w:bCs/>
                <w:sz w:val="22"/>
                <w:szCs w:val="22"/>
                <w:rtl/>
              </w:rPr>
              <w:t>سایر:</w:t>
            </w:r>
          </w:p>
        </w:tc>
      </w:tr>
    </w:tbl>
    <w:p w14:paraId="7EF292E1" w14:textId="61B5F149" w:rsidR="004C6485" w:rsidRPr="00F63F5C" w:rsidRDefault="000D0B12" w:rsidP="000D0B12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3-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>ظرفیت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 xml:space="preserve"> مرکز داده:</w:t>
      </w:r>
    </w:p>
    <w:p w14:paraId="7294C7FA" w14:textId="04840001" w:rsidR="00054CE9" w:rsidRPr="00F63F5C" w:rsidRDefault="000D0B12" w:rsidP="00D52B6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3-1-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رکهای مرکز داده </w:t>
      </w:r>
      <w:r w:rsidR="00054CE9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334B83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چه تعداد خواهد بود </w:t>
      </w:r>
      <w:r w:rsidR="00054CE9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.</w:t>
      </w:r>
    </w:p>
    <w:tbl>
      <w:tblPr>
        <w:tblStyle w:val="PlainTable11"/>
        <w:bidiVisual/>
        <w:tblW w:w="527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2688"/>
      </w:tblGrid>
      <w:tr w:rsidR="00EE33C6" w:rsidRPr="00F63F5C" w14:paraId="4317B31E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8" w:type="dxa"/>
            <w:shd w:val="clear" w:color="auto" w:fill="D9D9D9" w:themeFill="background1" w:themeFillShade="D9"/>
          </w:tcPr>
          <w:p w14:paraId="068091DC" w14:textId="20036791" w:rsidR="00EE33C6" w:rsidRPr="00EB679E" w:rsidRDefault="00EE33C6" w:rsidP="00334B83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ظرفیت </w:t>
            </w:r>
            <w:r w:rsidR="00334B83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در حال ساخت </w:t>
            </w: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688" w:type="dxa"/>
            <w:shd w:val="clear" w:color="auto" w:fill="auto"/>
          </w:tcPr>
          <w:p w14:paraId="792ABAAB" w14:textId="35B47875" w:rsidR="00EE33C6" w:rsidRPr="00EB679E" w:rsidRDefault="00EE33C6" w:rsidP="008040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EE33C6" w:rsidRPr="00F63F5C" w14:paraId="4B7C3E71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8" w:type="dxa"/>
            <w:shd w:val="clear" w:color="auto" w:fill="D9D9D9" w:themeFill="background1" w:themeFillShade="D9"/>
          </w:tcPr>
          <w:p w14:paraId="472F8228" w14:textId="1F1D3575" w:rsidR="00EE33C6" w:rsidRPr="00EB679E" w:rsidRDefault="00EE33C6" w:rsidP="00D52B63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ظرفیت توسعه برای </w:t>
            </w:r>
            <w:r w:rsidR="00D52B63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5 </w:t>
            </w: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سال آینده </w:t>
            </w:r>
          </w:p>
        </w:tc>
        <w:tc>
          <w:tcPr>
            <w:tcW w:w="2688" w:type="dxa"/>
            <w:shd w:val="clear" w:color="auto" w:fill="auto"/>
          </w:tcPr>
          <w:p w14:paraId="04A11200" w14:textId="77777777" w:rsidR="00EE33C6" w:rsidRPr="00EB679E" w:rsidRDefault="00EE33C6" w:rsidP="008040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69B3389C" w14:textId="585D0789" w:rsidR="00054CE9" w:rsidRPr="00F63F5C" w:rsidRDefault="00054CE9" w:rsidP="00054CE9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6"/>
          <w:szCs w:val="10"/>
          <w:rtl/>
        </w:rPr>
      </w:pPr>
    </w:p>
    <w:p w14:paraId="03F700D8" w14:textId="77777777" w:rsidR="00E3583B" w:rsidRPr="00F63F5C" w:rsidRDefault="00E3583B" w:rsidP="00054CE9">
      <w:pPr>
        <w:tabs>
          <w:tab w:val="right" w:pos="4977"/>
          <w:tab w:val="right" w:pos="5067"/>
        </w:tabs>
        <w:ind w:left="360"/>
        <w:rPr>
          <w:rFonts w:cs="B Nazanin"/>
          <w:b/>
          <w:bCs/>
          <w:color w:val="000000" w:themeColor="text1"/>
          <w:sz w:val="6"/>
          <w:szCs w:val="10"/>
          <w:rtl/>
        </w:rPr>
      </w:pPr>
    </w:p>
    <w:p w14:paraId="317D96C4" w14:textId="65B7E70D" w:rsidR="004C6485" w:rsidRDefault="000D0B12" w:rsidP="003C3790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3-2- 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4C6485"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 xml:space="preserve"> ظرف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4C6485" w:rsidRPr="00F63F5C">
        <w:rPr>
          <w:rFonts w:cs="B Nazanin" w:hint="eastAsia"/>
          <w:b/>
          <w:bCs/>
          <w:color w:val="000000" w:themeColor="text1"/>
          <w:szCs w:val="24"/>
          <w:rtl/>
        </w:rPr>
        <w:t>ت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 xml:space="preserve"> پردازش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4C6485"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="004910AA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کل </w:t>
      </w:r>
      <w:r w:rsidR="004C6485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مرکز داده </w:t>
      </w:r>
      <w:r w:rsidR="003C3790">
        <w:rPr>
          <w:rFonts w:cs="B Nazanin" w:hint="cs"/>
          <w:b/>
          <w:bCs/>
          <w:color w:val="000000" w:themeColor="text1"/>
          <w:szCs w:val="24"/>
          <w:rtl/>
        </w:rPr>
        <w:t xml:space="preserve">برنامه ریزی شده برای ساخت </w:t>
      </w:r>
      <w:r w:rsidR="00334B83">
        <w:rPr>
          <w:rFonts w:cs="B Nazanin" w:hint="cs"/>
          <w:b/>
          <w:bCs/>
          <w:color w:val="000000" w:themeColor="text1"/>
          <w:szCs w:val="24"/>
          <w:rtl/>
        </w:rPr>
        <w:t>به چه میزان خواهد بود ؟</w:t>
      </w:r>
      <w:r w:rsidR="00320806">
        <w:rPr>
          <w:rFonts w:cs="B Nazanin" w:hint="cs"/>
          <w:b/>
          <w:bCs/>
          <w:color w:val="000000" w:themeColor="text1"/>
          <w:szCs w:val="24"/>
          <w:rtl/>
        </w:rPr>
        <w:t>(بر اساس فلاپس)</w:t>
      </w:r>
    </w:p>
    <w:p w14:paraId="4DC7DF1D" w14:textId="77777777" w:rsidR="00EE33C6" w:rsidRPr="00F63F5C" w:rsidRDefault="00EE33C6" w:rsidP="000D0B12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  <w:rtl/>
        </w:rPr>
      </w:pPr>
    </w:p>
    <w:p w14:paraId="1C994409" w14:textId="77777777" w:rsidR="005672BF" w:rsidRPr="00F63F5C" w:rsidRDefault="005672BF" w:rsidP="000D0B12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</w:p>
    <w:p w14:paraId="0AADA984" w14:textId="0EADB0D2" w:rsidR="00EE33C6" w:rsidRPr="00F63F5C" w:rsidRDefault="003203D1" w:rsidP="003C3790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>3-</w:t>
      </w:r>
      <w:r w:rsidR="009F4C00">
        <w:rPr>
          <w:rFonts w:cs="B Nazanin" w:hint="cs"/>
          <w:b/>
          <w:bCs/>
          <w:color w:val="000000" w:themeColor="text1"/>
          <w:szCs w:val="24"/>
          <w:rtl/>
        </w:rPr>
        <w:t>3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- 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EE33C6"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 xml:space="preserve"> ظرف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EE33C6" w:rsidRPr="00F63F5C">
        <w:rPr>
          <w:rFonts w:cs="B Nazanin" w:hint="eastAsia"/>
          <w:b/>
          <w:bCs/>
          <w:color w:val="000000" w:themeColor="text1"/>
          <w:szCs w:val="24"/>
          <w:rtl/>
        </w:rPr>
        <w:t>ت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 xml:space="preserve"> پردازش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EE33C6"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کل مرکز داده در برنامه توسعه </w:t>
      </w:r>
      <w:r w:rsidR="003C3790">
        <w:rPr>
          <w:rFonts w:cs="B Nazanin" w:hint="cs"/>
          <w:b/>
          <w:bCs/>
          <w:color w:val="000000" w:themeColor="text1"/>
          <w:szCs w:val="24"/>
          <w:rtl/>
        </w:rPr>
        <w:t>5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 سال آینده </w:t>
      </w:r>
      <w:r w:rsidR="00EE33C6">
        <w:rPr>
          <w:rFonts w:cs="B Nazanin" w:hint="cs"/>
          <w:b/>
          <w:bCs/>
          <w:color w:val="000000" w:themeColor="text1"/>
          <w:szCs w:val="24"/>
          <w:rtl/>
        </w:rPr>
        <w:t>چقدر</w:t>
      </w:r>
      <w:r w:rsidR="00EE33C6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 خواهد بود ؟</w:t>
      </w:r>
      <w:r w:rsidR="00EE33C6">
        <w:rPr>
          <w:rFonts w:cs="B Nazanin" w:hint="cs"/>
          <w:b/>
          <w:bCs/>
          <w:color w:val="000000" w:themeColor="text1"/>
          <w:szCs w:val="24"/>
          <w:rtl/>
        </w:rPr>
        <w:t>(بر اساس فلاپس)</w:t>
      </w:r>
    </w:p>
    <w:p w14:paraId="5FA48885" w14:textId="21E96DB7" w:rsidR="004C6485" w:rsidRPr="00F63F5C" w:rsidRDefault="004C6485" w:rsidP="004C6485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7030AFCE" w14:textId="77777777" w:rsidR="004C6485" w:rsidRPr="00F63F5C" w:rsidRDefault="004C6485" w:rsidP="004C6485">
      <w:pPr>
        <w:tabs>
          <w:tab w:val="right" w:pos="4977"/>
          <w:tab w:val="right" w:pos="5067"/>
        </w:tabs>
        <w:rPr>
          <w:rFonts w:asciiTheme="majorBidi" w:hAnsiTheme="majorBidi" w:cs="B Nazanin"/>
          <w:b/>
          <w:bCs/>
          <w:color w:val="000000" w:themeColor="text1"/>
          <w:sz w:val="20"/>
          <w:szCs w:val="2"/>
          <w:rtl/>
        </w:rPr>
      </w:pPr>
    </w:p>
    <w:p w14:paraId="16D575CA" w14:textId="77777777" w:rsidR="004C6485" w:rsidRPr="00F63F5C" w:rsidRDefault="004C6485" w:rsidP="004C6485">
      <w:pPr>
        <w:tabs>
          <w:tab w:val="right" w:pos="4977"/>
          <w:tab w:val="right" w:pos="5067"/>
        </w:tabs>
        <w:rPr>
          <w:rFonts w:asciiTheme="majorBidi" w:hAnsiTheme="majorBidi" w:cs="B Nazanin"/>
          <w:b/>
          <w:bCs/>
          <w:color w:val="000000" w:themeColor="text1"/>
          <w:sz w:val="20"/>
          <w:szCs w:val="2"/>
          <w:rtl/>
        </w:rPr>
      </w:pPr>
    </w:p>
    <w:p w14:paraId="161474EB" w14:textId="77777777" w:rsidR="004C6485" w:rsidRPr="00F63F5C" w:rsidRDefault="004C6485" w:rsidP="004C6485">
      <w:pPr>
        <w:tabs>
          <w:tab w:val="right" w:pos="4977"/>
          <w:tab w:val="right" w:pos="5067"/>
        </w:tabs>
        <w:rPr>
          <w:rFonts w:asciiTheme="majorBidi" w:hAnsiTheme="majorBidi" w:cs="B Nazanin"/>
          <w:b/>
          <w:bCs/>
          <w:color w:val="000000" w:themeColor="text1"/>
          <w:sz w:val="20"/>
          <w:szCs w:val="2"/>
          <w:rtl/>
        </w:rPr>
      </w:pPr>
    </w:p>
    <w:p w14:paraId="7B3E7640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264B6711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35BDCDB8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4D89DDD1" w14:textId="77777777" w:rsidR="006E466B" w:rsidRPr="00F63F5C" w:rsidRDefault="006E466B" w:rsidP="006E466B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"/>
          <w:rtl/>
        </w:rPr>
      </w:pPr>
    </w:p>
    <w:p w14:paraId="4D03C2C5" w14:textId="77777777" w:rsidR="008902A4" w:rsidRPr="008278E1" w:rsidRDefault="008902A4" w:rsidP="006E466B">
      <w:pPr>
        <w:tabs>
          <w:tab w:val="right" w:pos="4977"/>
          <w:tab w:val="right" w:pos="5067"/>
        </w:tabs>
        <w:ind w:left="425"/>
        <w:rPr>
          <w:rFonts w:cs="B Nazanin" w:hint="cs"/>
          <w:color w:val="000000" w:themeColor="text1"/>
          <w:sz w:val="14"/>
          <w:szCs w:val="18"/>
          <w:rtl/>
        </w:rPr>
      </w:pPr>
    </w:p>
    <w:p w14:paraId="439972C9" w14:textId="03A2E29D" w:rsidR="004910AA" w:rsidRPr="00F63F5C" w:rsidRDefault="00E728C6" w:rsidP="003C3790">
      <w:pPr>
        <w:tabs>
          <w:tab w:val="right" w:pos="4977"/>
          <w:tab w:val="right" w:pos="5067"/>
        </w:tabs>
        <w:ind w:left="425"/>
        <w:rPr>
          <w:rFonts w:cs="B Nazanin" w:hint="cs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3-</w:t>
      </w:r>
      <w:r w:rsidR="009F4C00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320806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</w:t>
      </w:r>
      <w:r w:rsidR="004910AA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سرورهای</w:t>
      </w:r>
      <w:r w:rsidR="004910AA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3C3790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برنامه ریزی شده برای </w:t>
      </w:r>
      <w:r w:rsidR="00334B83">
        <w:rPr>
          <w:rFonts w:cs="B Nazanin" w:hint="cs"/>
          <w:b/>
          <w:bCs/>
          <w:color w:val="000000" w:themeColor="text1"/>
          <w:sz w:val="20"/>
          <w:szCs w:val="24"/>
          <w:rtl/>
        </w:rPr>
        <w:t>تامین و بهره برداری ؟</w:t>
      </w:r>
    </w:p>
    <w:tbl>
      <w:tblPr>
        <w:tblStyle w:val="PlainTable11"/>
        <w:bidiVisual/>
        <w:tblW w:w="57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02"/>
        <w:gridCol w:w="2399"/>
      </w:tblGrid>
      <w:tr w:rsidR="009F4C00" w:rsidRPr="00F63F5C" w14:paraId="33C3AE4F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2" w:type="dxa"/>
            <w:shd w:val="clear" w:color="auto" w:fill="auto"/>
          </w:tcPr>
          <w:p w14:paraId="2AA34F96" w14:textId="5518A0AD" w:rsidR="009F4C00" w:rsidRPr="00EB679E" w:rsidRDefault="009F4C00" w:rsidP="00334B83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عدد دقیق تعداد</w:t>
            </w: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334B83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در حال تامین</w:t>
            </w: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EB679E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399" w:type="dxa"/>
            <w:shd w:val="clear" w:color="auto" w:fill="auto"/>
          </w:tcPr>
          <w:p w14:paraId="5630FDBD" w14:textId="77777777" w:rsidR="009F4C00" w:rsidRPr="00EB679E" w:rsidRDefault="009F4C00" w:rsidP="003269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9F4C00" w:rsidRPr="00F63F5C" w14:paraId="2A2AD509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2" w:type="dxa"/>
            <w:shd w:val="clear" w:color="auto" w:fill="auto"/>
          </w:tcPr>
          <w:p w14:paraId="23167812" w14:textId="201A3F7F" w:rsidR="009F4C00" w:rsidRDefault="009F4C00" w:rsidP="003C3790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برنامه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توسعه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تعداد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سرور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تا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3C3790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5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سال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آی</w:t>
            </w:r>
            <w:r w:rsidRPr="00EB679E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399" w:type="dxa"/>
            <w:shd w:val="clear" w:color="auto" w:fill="auto"/>
          </w:tcPr>
          <w:p w14:paraId="300922BB" w14:textId="77777777" w:rsidR="009F4C00" w:rsidRPr="00EB679E" w:rsidRDefault="009F4C00" w:rsidP="003269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6728E318" w14:textId="77777777" w:rsidR="004910AA" w:rsidRPr="008278E1" w:rsidRDefault="004910AA" w:rsidP="004910AA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 w:hint="cs"/>
          <w:color w:val="000000" w:themeColor="text1"/>
          <w:sz w:val="20"/>
          <w:szCs w:val="24"/>
          <w:lang w:bidi="fa-IR"/>
        </w:rPr>
      </w:pPr>
    </w:p>
    <w:p w14:paraId="2A7987A0" w14:textId="1DF369FB" w:rsidR="00320806" w:rsidRDefault="00320806" w:rsidP="008E74A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3-6- 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سرورهای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>
        <w:rPr>
          <w:rFonts w:cs="B Nazanin"/>
          <w:b/>
          <w:bCs/>
          <w:color w:val="000000" w:themeColor="text1"/>
          <w:sz w:val="20"/>
          <w:szCs w:val="24"/>
        </w:rPr>
        <w:t xml:space="preserve">HPC </w:t>
      </w:r>
      <w:r w:rsidR="00CA47FA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 ب</w:t>
      </w:r>
      <w:r w:rsidR="008E74A1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رنامه ریزی شده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513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41"/>
        <w:gridCol w:w="1693"/>
      </w:tblGrid>
      <w:tr w:rsidR="009F4C00" w:rsidRPr="00F63F5C" w14:paraId="5F803E81" w14:textId="77777777" w:rsidTr="00237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1" w:type="dxa"/>
            <w:shd w:val="clear" w:color="auto" w:fill="auto"/>
          </w:tcPr>
          <w:p w14:paraId="44EAFE98" w14:textId="445D21A8" w:rsidR="009F4C00" w:rsidRPr="00EB679E" w:rsidRDefault="00334B83" w:rsidP="00B0386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334B83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عدد دق</w:t>
            </w:r>
            <w:r w:rsidRPr="00334B83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334B83">
              <w:rPr>
                <w:rFonts w:asciiTheme="majorBidi" w:hAnsiTheme="majorBidi"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ق</w:t>
            </w:r>
            <w:r w:rsidRPr="00334B83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تعداد در حال تام</w:t>
            </w:r>
            <w:r w:rsidRPr="00334B83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334B83">
              <w:rPr>
                <w:rFonts w:asciiTheme="majorBidi" w:hAnsiTheme="majorBidi"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ن</w:t>
            </w:r>
            <w:r w:rsidRPr="00334B83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1693" w:type="dxa"/>
            <w:shd w:val="clear" w:color="auto" w:fill="auto"/>
          </w:tcPr>
          <w:p w14:paraId="0635F838" w14:textId="77777777" w:rsidR="009F4C00" w:rsidRPr="00EB679E" w:rsidRDefault="009F4C00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9F4C00" w:rsidRPr="00F63F5C" w14:paraId="122F7208" w14:textId="77777777" w:rsidTr="00237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1" w:type="dxa"/>
            <w:shd w:val="clear" w:color="auto" w:fill="auto"/>
          </w:tcPr>
          <w:p w14:paraId="519DBB77" w14:textId="7D16EC99" w:rsidR="009F4C00" w:rsidRDefault="009F4C00" w:rsidP="008E74A1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برنامه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توسعه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تعداد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سرور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تا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8E74A1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5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سال</w:t>
            </w:r>
            <w:r w:rsidRPr="00EB679E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آی</w:t>
            </w:r>
            <w:r w:rsidRPr="00EB679E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EB679E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1693" w:type="dxa"/>
            <w:shd w:val="clear" w:color="auto" w:fill="auto"/>
          </w:tcPr>
          <w:p w14:paraId="2B2DAC15" w14:textId="77777777" w:rsidR="009F4C00" w:rsidRPr="00EB679E" w:rsidRDefault="009F4C00" w:rsidP="00B03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498143E0" w14:textId="12974894" w:rsidR="004910AA" w:rsidRDefault="004910AA" w:rsidP="00E25BBB">
      <w:pPr>
        <w:tabs>
          <w:tab w:val="right" w:pos="4977"/>
          <w:tab w:val="right" w:pos="5067"/>
        </w:tabs>
        <w:ind w:left="425"/>
        <w:rPr>
          <w:rFonts w:cs="B Nazanin" w:hint="cs"/>
          <w:b/>
          <w:bCs/>
          <w:color w:val="000000" w:themeColor="text1"/>
          <w:szCs w:val="24"/>
          <w:rtl/>
        </w:rPr>
      </w:pPr>
    </w:p>
    <w:p w14:paraId="5145C920" w14:textId="76FE40C2" w:rsidR="004C6485" w:rsidRPr="00F63F5C" w:rsidRDefault="004C6485" w:rsidP="00A10E23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5C589D3D" w14:textId="3F53F483" w:rsidR="004C6485" w:rsidRPr="00F63F5C" w:rsidRDefault="00AA16D3" w:rsidP="008E74A1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364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</w:rPr>
      </w:pPr>
      <w:r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  <w:lang w:bidi="fa-IR"/>
        </w:rPr>
        <w:t>3-9-</w:t>
      </w:r>
      <w:r w:rsidR="004C6485" w:rsidRPr="00F63F5C">
        <w:rPr>
          <w:rFonts w:ascii="Times New Roman" w:hAnsi="Times New Roman" w:cs="B Nazanin"/>
          <w:b/>
          <w:bCs/>
          <w:color w:val="000000" w:themeColor="text1"/>
          <w:sz w:val="20"/>
          <w:szCs w:val="24"/>
        </w:rPr>
        <w:t xml:space="preserve"> </w:t>
      </w:r>
      <w:r w:rsidR="00F051A9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>پهنای باند</w:t>
      </w:r>
      <w:r w:rsidR="004C6485" w:rsidRPr="00F63F5C"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  <w:t xml:space="preserve"> </w:t>
      </w:r>
      <w:r w:rsidR="00F051A9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  <w:lang w:bidi="fa-IR"/>
        </w:rPr>
        <w:t xml:space="preserve">ارتباطی </w:t>
      </w:r>
      <w:r w:rsidR="008E74A1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  <w:lang w:bidi="fa-IR"/>
        </w:rPr>
        <w:t xml:space="preserve">برنامه ریزی شده برای </w:t>
      </w:r>
      <w:r w:rsidR="00334B83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  <w:lang w:bidi="fa-IR"/>
        </w:rPr>
        <w:t xml:space="preserve">تامین </w:t>
      </w:r>
      <w:r w:rsidR="00482017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>در مرکز داده</w:t>
      </w:r>
      <w:r w:rsidR="007E2984" w:rsidRPr="00F63F5C">
        <w:rPr>
          <w:rFonts w:ascii="Times New Roman" w:hAnsi="Times New Roman"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4C6485" w:rsidRPr="00F63F5C"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</w:rPr>
        <w:t>:</w:t>
      </w:r>
    </w:p>
    <w:p w14:paraId="3F11F114" w14:textId="28B38F64" w:rsidR="007B36CB" w:rsidRPr="00F63F5C" w:rsidRDefault="007B36CB" w:rsidP="007B36C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ind w:left="364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</w:rPr>
      </w:pPr>
    </w:p>
    <w:tbl>
      <w:tblPr>
        <w:tblStyle w:val="PlainTable11"/>
        <w:bidiVisual/>
        <w:tblW w:w="87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424"/>
        <w:gridCol w:w="1692"/>
        <w:gridCol w:w="3978"/>
        <w:gridCol w:w="1693"/>
      </w:tblGrid>
      <w:tr w:rsidR="004168BD" w:rsidRPr="00F63F5C" w14:paraId="416D41C5" w14:textId="0F5E1BB2" w:rsidTr="004168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19F97ACA" w14:textId="5A45B949" w:rsidR="004168BD" w:rsidRPr="00EB679E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ارتباطات با شرکت مخابرات ایران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12E86277" w14:textId="19E04A4C" w:rsidR="004168BD" w:rsidRPr="00EB679E" w:rsidRDefault="004168BD" w:rsidP="007B36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 xml:space="preserve">نوع ارتباط (فیبریا </w:t>
            </w:r>
            <w:r w:rsidR="00EE33C6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781622DA" w14:textId="18A585E4" w:rsidR="004168BD" w:rsidRPr="00EB679E" w:rsidRDefault="004168BD" w:rsidP="007B36C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ظرفیت مجموع (مگا بیت بر ثانیه)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04440B2C" w14:textId="06C963D9" w:rsidR="004168BD" w:rsidRPr="00EB679E" w:rsidRDefault="004168BD" w:rsidP="008E74A1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 xml:space="preserve">ظرفیت 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برنامه توسعه تا </w:t>
            </w:r>
            <w:r w:rsidR="008E74A1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5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7240D56A" w14:textId="7F3617F9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5565FE30" w14:textId="77777777" w:rsidR="004168BD" w:rsidRDefault="004168BD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44D56D26" w14:textId="77777777" w:rsidR="004168BD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4AC9325B" w14:textId="77777777" w:rsidR="004168BD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239DA7F3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4168BD" w:rsidRPr="00F63F5C" w14:paraId="4A1EEB04" w14:textId="6CA0D112" w:rsidTr="004168BD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28A3E30A" w14:textId="209718F7" w:rsidR="004168BD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تعداد ارتباطات با </w:t>
            </w: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شرکت ز</w:t>
            </w:r>
            <w:r w:rsidRPr="004168BD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رساخت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3249CC6D" w14:textId="17F2AD5A" w:rsidR="004168BD" w:rsidRDefault="00EE33C6" w:rsidP="00416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نوع ارتباط (فیبریا 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54344A9D" w14:textId="651280C5" w:rsidR="004168BD" w:rsidRPr="00EB679E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C35034">
              <w:rPr>
                <w:rtl/>
              </w:rPr>
              <w:t>ظرف</w:t>
            </w:r>
            <w:r w:rsidRPr="00C35034">
              <w:rPr>
                <w:rFonts w:hint="cs"/>
                <w:rtl/>
              </w:rPr>
              <w:t>ی</w:t>
            </w:r>
            <w:r w:rsidRPr="00C35034">
              <w:rPr>
                <w:rFonts w:hint="eastAsia"/>
                <w:rtl/>
              </w:rPr>
              <w:t>ت</w:t>
            </w:r>
            <w:r>
              <w:rPr>
                <w:rFonts w:hint="cs"/>
                <w:rtl/>
              </w:rPr>
              <w:t xml:space="preserve"> مجموع</w:t>
            </w:r>
            <w:r w:rsidRPr="00C35034">
              <w:rPr>
                <w:rtl/>
              </w:rPr>
              <w:t xml:space="preserve"> (مگا ب</w:t>
            </w:r>
            <w:r w:rsidRPr="00C35034">
              <w:rPr>
                <w:rFonts w:hint="cs"/>
                <w:rtl/>
              </w:rPr>
              <w:t>ی</w:t>
            </w:r>
            <w:r w:rsidRPr="00C35034">
              <w:rPr>
                <w:rFonts w:hint="eastAsia"/>
                <w:rtl/>
              </w:rPr>
              <w:t>ت</w:t>
            </w:r>
            <w:r w:rsidRPr="00C35034">
              <w:rPr>
                <w:rtl/>
              </w:rPr>
              <w:t xml:space="preserve"> بر ثان</w:t>
            </w:r>
            <w:r w:rsidRPr="00C35034">
              <w:rPr>
                <w:rFonts w:hint="cs"/>
                <w:rtl/>
              </w:rPr>
              <w:t>ی</w:t>
            </w:r>
            <w:r w:rsidRPr="00C35034">
              <w:rPr>
                <w:rFonts w:hint="eastAsia"/>
                <w:rtl/>
              </w:rPr>
              <w:t>ه</w:t>
            </w:r>
            <w:r w:rsidRPr="00C35034">
              <w:rPr>
                <w:rtl/>
              </w:rPr>
              <w:t>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751F3AC7" w14:textId="25F23B5F" w:rsidR="004168BD" w:rsidRPr="00EB679E" w:rsidRDefault="004168BD" w:rsidP="008E74A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ظرف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ت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برنامه توسعه تا </w:t>
            </w:r>
            <w:r w:rsidR="008E74A1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5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427A2D2A" w14:textId="3758B3AA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5D3EEEE7" w14:textId="77777777" w:rsidR="004168BD" w:rsidRDefault="004168BD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525FF27A" w14:textId="77777777" w:rsidR="004168BD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45E61500" w14:textId="77777777" w:rsidR="004168BD" w:rsidRPr="007B36CB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26C0834F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4168BD" w:rsidRPr="00F63F5C" w14:paraId="552195EB" w14:textId="274164D7" w:rsidTr="004168BD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22F2E125" w14:textId="49A4A551" w:rsidR="004168BD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ارتباط با</w:t>
            </w: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IXP</w:t>
            </w:r>
            <w:r w:rsidRPr="00F16970">
              <w:t xml:space="preserve"> 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5AB40A3A" w14:textId="5628ED9B" w:rsidR="004168BD" w:rsidRDefault="00EE33C6" w:rsidP="00416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نوع ارتباط (فیبریا 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47F93F57" w14:textId="28594530" w:rsidR="004168BD" w:rsidRPr="007B36CB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F16970">
              <w:rPr>
                <w:rtl/>
              </w:rPr>
              <w:t>ظرف</w:t>
            </w:r>
            <w:r w:rsidRPr="00F16970">
              <w:rPr>
                <w:rFonts w:hint="cs"/>
                <w:rtl/>
              </w:rPr>
              <w:t>ی</w:t>
            </w:r>
            <w:r w:rsidRPr="00F16970">
              <w:rPr>
                <w:rFonts w:hint="eastAsia"/>
                <w:rtl/>
              </w:rPr>
              <w:t>ت</w:t>
            </w:r>
            <w:r>
              <w:rPr>
                <w:rFonts w:hint="cs"/>
                <w:rtl/>
              </w:rPr>
              <w:t xml:space="preserve"> مجموع</w:t>
            </w:r>
            <w:r w:rsidRPr="00F16970">
              <w:rPr>
                <w:rtl/>
              </w:rPr>
              <w:t xml:space="preserve"> (مگا ب</w:t>
            </w:r>
            <w:r w:rsidRPr="00F16970">
              <w:rPr>
                <w:rFonts w:hint="cs"/>
                <w:rtl/>
              </w:rPr>
              <w:t>ی</w:t>
            </w:r>
            <w:r w:rsidRPr="00F16970">
              <w:rPr>
                <w:rFonts w:hint="eastAsia"/>
                <w:rtl/>
              </w:rPr>
              <w:t>ت</w:t>
            </w:r>
            <w:r w:rsidRPr="00F16970">
              <w:rPr>
                <w:rtl/>
              </w:rPr>
              <w:t xml:space="preserve"> بر ثان</w:t>
            </w:r>
            <w:r w:rsidRPr="00F16970">
              <w:rPr>
                <w:rFonts w:hint="cs"/>
                <w:rtl/>
              </w:rPr>
              <w:t>ی</w:t>
            </w:r>
            <w:r w:rsidRPr="00F16970">
              <w:rPr>
                <w:rFonts w:hint="eastAsia"/>
                <w:rtl/>
              </w:rPr>
              <w:t>ه</w:t>
            </w:r>
            <w:r w:rsidRPr="00F16970">
              <w:rPr>
                <w:rtl/>
              </w:rPr>
              <w:t>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3FFFD881" w14:textId="11766810" w:rsidR="004168BD" w:rsidRPr="00EB679E" w:rsidRDefault="004168BD" w:rsidP="008E74A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ظرف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ت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برنامه توسعه تا </w:t>
            </w:r>
            <w:r w:rsidR="008E74A1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5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52FEBB17" w14:textId="5E649C0D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60087BF0" w14:textId="77777777" w:rsidR="004168BD" w:rsidRDefault="004168BD" w:rsidP="007B36CB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4087947B" w14:textId="77777777" w:rsidR="004168BD" w:rsidRPr="00BD5E40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2C581AE9" w14:textId="77777777" w:rsidR="004168BD" w:rsidRPr="00BD5E40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4B0D2985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  <w:tr w:rsidR="004168BD" w:rsidRPr="00F63F5C" w14:paraId="6B580F58" w14:textId="6EAC47AA" w:rsidTr="004168BD">
        <w:trPr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D9D9D9" w:themeFill="background1" w:themeFillShade="D9"/>
          </w:tcPr>
          <w:p w14:paraId="7A7CF84E" w14:textId="08DAC4DB" w:rsidR="004168BD" w:rsidRDefault="004168BD" w:rsidP="004168BD">
            <w:pPr>
              <w:jc w:val="center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ارتباط با سا</w:t>
            </w:r>
            <w:r w:rsidRPr="004168BD">
              <w:rPr>
                <w:rFonts w:asciiTheme="majorBidi" w:hAnsiTheme="majorBidi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b w:val="0"/>
                <w:bCs w:val="0"/>
                <w:color w:val="000000" w:themeColor="text1"/>
                <w:sz w:val="22"/>
                <w:szCs w:val="22"/>
                <w:rtl/>
              </w:rPr>
              <w:t>ر</w:t>
            </w:r>
            <w:r w:rsidRPr="004168BD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حوزه ها</w:t>
            </w:r>
            <w:r w:rsidRPr="007926FD">
              <w:rPr>
                <w:rtl/>
              </w:rPr>
              <w:t xml:space="preserve"> </w:t>
            </w:r>
          </w:p>
        </w:tc>
        <w:tc>
          <w:tcPr>
            <w:tcW w:w="1692" w:type="dxa"/>
            <w:shd w:val="clear" w:color="auto" w:fill="D9D9D9" w:themeFill="background1" w:themeFillShade="D9"/>
          </w:tcPr>
          <w:p w14:paraId="274EB43C" w14:textId="66079E1F" w:rsidR="004168BD" w:rsidRPr="00BD5E40" w:rsidRDefault="00EE33C6" w:rsidP="00416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نوع ارتباط (فیبریا بدون سیم)</w:t>
            </w:r>
          </w:p>
        </w:tc>
        <w:tc>
          <w:tcPr>
            <w:tcW w:w="3978" w:type="dxa"/>
            <w:shd w:val="clear" w:color="auto" w:fill="D9D9D9" w:themeFill="background1" w:themeFillShade="D9"/>
          </w:tcPr>
          <w:p w14:paraId="11652ADB" w14:textId="025A51DB" w:rsidR="004168BD" w:rsidRPr="00BD5E40" w:rsidRDefault="004168BD" w:rsidP="004168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7926FD">
              <w:rPr>
                <w:rtl/>
              </w:rPr>
              <w:t>ظرف</w:t>
            </w:r>
            <w:r w:rsidRPr="007926FD">
              <w:rPr>
                <w:rFonts w:hint="cs"/>
                <w:rtl/>
              </w:rPr>
              <w:t>ی</w:t>
            </w:r>
            <w:r w:rsidRPr="007926FD">
              <w:rPr>
                <w:rFonts w:hint="eastAsia"/>
                <w:rtl/>
              </w:rPr>
              <w:t>ت</w:t>
            </w:r>
            <w:r>
              <w:rPr>
                <w:rFonts w:hint="cs"/>
                <w:rtl/>
              </w:rPr>
              <w:t xml:space="preserve"> مجموع</w:t>
            </w:r>
            <w:r w:rsidRPr="007926FD">
              <w:rPr>
                <w:rtl/>
              </w:rPr>
              <w:t xml:space="preserve"> (مگا ب</w:t>
            </w:r>
            <w:r w:rsidRPr="007926FD">
              <w:rPr>
                <w:rFonts w:hint="cs"/>
                <w:rtl/>
              </w:rPr>
              <w:t>ی</w:t>
            </w:r>
            <w:r w:rsidRPr="007926FD">
              <w:rPr>
                <w:rFonts w:hint="eastAsia"/>
                <w:rtl/>
              </w:rPr>
              <w:t>ت</w:t>
            </w:r>
            <w:r w:rsidRPr="007926FD">
              <w:rPr>
                <w:rtl/>
              </w:rPr>
              <w:t xml:space="preserve"> بر ثان</w:t>
            </w:r>
            <w:r w:rsidRPr="007926FD">
              <w:rPr>
                <w:rFonts w:hint="cs"/>
                <w:rtl/>
              </w:rPr>
              <w:t>ی</w:t>
            </w:r>
            <w:r w:rsidRPr="007926FD">
              <w:rPr>
                <w:rFonts w:hint="eastAsia"/>
                <w:rtl/>
              </w:rPr>
              <w:t>ه</w:t>
            </w:r>
            <w:r w:rsidRPr="007926FD">
              <w:rPr>
                <w:rtl/>
              </w:rPr>
              <w:t>)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7129CADA" w14:textId="39E79738" w:rsidR="004168BD" w:rsidRPr="00EB679E" w:rsidRDefault="004168BD" w:rsidP="008E74A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ظرف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ت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برنامه توسعه تا </w:t>
            </w:r>
            <w:r w:rsidR="008E74A1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5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 xml:space="preserve"> سال آ</w:t>
            </w:r>
            <w:r w:rsidRPr="004168BD">
              <w:rPr>
                <w:rFonts w:asciiTheme="majorBidi" w:hAnsiTheme="majorBidi"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4168BD">
              <w:rPr>
                <w:rFonts w:asciiTheme="majorBidi" w:hAnsiTheme="majorBidi"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4168BD"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</w:tr>
      <w:tr w:rsidR="004168BD" w:rsidRPr="00F63F5C" w14:paraId="1A31A0EB" w14:textId="3C12ABA6" w:rsidTr="00416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dxa"/>
            <w:shd w:val="clear" w:color="auto" w:fill="auto"/>
          </w:tcPr>
          <w:p w14:paraId="714898D8" w14:textId="77777777" w:rsidR="004168BD" w:rsidRPr="00F90149" w:rsidRDefault="004168BD" w:rsidP="007B36CB">
            <w:pPr>
              <w:jc w:val="center"/>
              <w:rPr>
                <w:rtl/>
              </w:rPr>
            </w:pPr>
          </w:p>
        </w:tc>
        <w:tc>
          <w:tcPr>
            <w:tcW w:w="1692" w:type="dxa"/>
            <w:shd w:val="clear" w:color="auto" w:fill="auto"/>
          </w:tcPr>
          <w:p w14:paraId="091C82BE" w14:textId="77777777" w:rsidR="004168BD" w:rsidRPr="00F90149" w:rsidRDefault="004168BD" w:rsidP="007B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3978" w:type="dxa"/>
            <w:shd w:val="clear" w:color="auto" w:fill="auto"/>
          </w:tcPr>
          <w:p w14:paraId="25D078A2" w14:textId="77777777" w:rsidR="004168BD" w:rsidRPr="00F90149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93" w:type="dxa"/>
            <w:shd w:val="clear" w:color="auto" w:fill="FFFFFF" w:themeFill="background1"/>
          </w:tcPr>
          <w:p w14:paraId="49B0AEE0" w14:textId="77777777" w:rsidR="004168BD" w:rsidRPr="00EB679E" w:rsidRDefault="004168BD" w:rsidP="007B36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7054DB74" w14:textId="77777777" w:rsidR="007B36CB" w:rsidRPr="008278E1" w:rsidRDefault="007B36CB" w:rsidP="00F14E8A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8"/>
          <w:szCs w:val="18"/>
          <w:rtl/>
        </w:rPr>
      </w:pPr>
    </w:p>
    <w:p w14:paraId="64732C76" w14:textId="02CA307E" w:rsidR="004C6485" w:rsidRPr="00F63F5C" w:rsidRDefault="00F14E8A" w:rsidP="008E74A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3-10- </w:t>
      </w:r>
      <w:r w:rsidR="00BE7524"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="00BE7524"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="00BE7524"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="00BE7524"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="00CE6DEF"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متوسط </w:t>
      </w:r>
      <w:r w:rsidR="00EE33C6">
        <w:rPr>
          <w:rFonts w:cs="B Nazanin" w:hint="cs"/>
          <w:b/>
          <w:bCs/>
          <w:color w:val="000000" w:themeColor="text1"/>
          <w:szCs w:val="24"/>
          <w:rtl/>
        </w:rPr>
        <w:t xml:space="preserve">منابع </w:t>
      </w:r>
      <w:r w:rsidR="008E74A1">
        <w:rPr>
          <w:rFonts w:cs="B Nazanin" w:hint="cs"/>
          <w:b/>
          <w:bCs/>
          <w:color w:val="000000" w:themeColor="text1"/>
          <w:szCs w:val="24"/>
          <w:rtl/>
        </w:rPr>
        <w:t xml:space="preserve">برنامه ریزی شده </w:t>
      </w:r>
      <w:r w:rsidR="00E14B48" w:rsidRPr="00F63F5C">
        <w:rPr>
          <w:rFonts w:cs="B Nazanin" w:hint="cs"/>
          <w:b/>
          <w:bCs/>
          <w:color w:val="000000" w:themeColor="text1"/>
          <w:szCs w:val="24"/>
          <w:rtl/>
        </w:rPr>
        <w:t>:</w:t>
      </w:r>
    </w:p>
    <w:tbl>
      <w:tblPr>
        <w:tblStyle w:val="PlainTable11"/>
        <w:bidiVisual/>
        <w:tblW w:w="924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590"/>
        <w:gridCol w:w="2302"/>
        <w:gridCol w:w="850"/>
        <w:gridCol w:w="2552"/>
        <w:gridCol w:w="706"/>
      </w:tblGrid>
      <w:tr w:rsidR="005B0E79" w:rsidRPr="00F63F5C" w14:paraId="123A8AEC" w14:textId="77777777" w:rsidTr="00875A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4E5B3198" w14:textId="2FF13F2B" w:rsidR="005B0E79" w:rsidRPr="00F63F5C" w:rsidRDefault="005B0E79" w:rsidP="005B0E79">
            <w:pPr>
              <w:tabs>
                <w:tab w:val="right" w:pos="4977"/>
                <w:tab w:val="right" w:pos="5067"/>
              </w:tabs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استفاده از </w:t>
            </w:r>
            <w:r w:rsidRPr="00F63F5C">
              <w:rPr>
                <w:rFonts w:cs="B Nazanin"/>
                <w:sz w:val="18"/>
                <w:szCs w:val="18"/>
              </w:rPr>
              <w:t xml:space="preserve"> CPU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590" w:type="dxa"/>
          </w:tcPr>
          <w:p w14:paraId="5E6D5A70" w14:textId="77777777" w:rsidR="005B0E79" w:rsidRPr="00F63F5C" w:rsidRDefault="005B0E79" w:rsidP="005B0E79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302" w:type="dxa"/>
            <w:shd w:val="clear" w:color="auto" w:fill="auto"/>
          </w:tcPr>
          <w:p w14:paraId="618E2FB0" w14:textId="536FD53A" w:rsidR="005B0E79" w:rsidRPr="00F63F5C" w:rsidRDefault="005B0E79" w:rsidP="005B0E79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استفاده از </w:t>
            </w:r>
            <w:r w:rsidRPr="00F63F5C">
              <w:rPr>
                <w:rFonts w:cs="B Nazanin"/>
                <w:sz w:val="18"/>
                <w:szCs w:val="18"/>
              </w:rPr>
              <w:t>RAM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850" w:type="dxa"/>
          </w:tcPr>
          <w:p w14:paraId="6C27979F" w14:textId="77777777" w:rsidR="005B0E79" w:rsidRPr="00F63F5C" w:rsidRDefault="005B0E79" w:rsidP="005B0E7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14:paraId="26C865A8" w14:textId="5DB16663" w:rsidR="005B0E79" w:rsidRPr="00F63F5C" w:rsidRDefault="005B0E79" w:rsidP="005B0E7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استفاده از </w:t>
            </w:r>
            <w:r w:rsidRPr="00F63F5C">
              <w:rPr>
                <w:rFonts w:cs="B Nazanin"/>
                <w:sz w:val="18"/>
                <w:szCs w:val="18"/>
              </w:rPr>
              <w:t>Disk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706" w:type="dxa"/>
            <w:shd w:val="clear" w:color="auto" w:fill="auto"/>
          </w:tcPr>
          <w:p w14:paraId="70F0AC07" w14:textId="6BE71F28" w:rsidR="005B0E79" w:rsidRPr="00F63F5C" w:rsidRDefault="005B0E79" w:rsidP="005B0E7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</w:tr>
    </w:tbl>
    <w:p w14:paraId="0FA795B8" w14:textId="52AF8315" w:rsidR="00E30977" w:rsidRPr="00F63F5C" w:rsidRDefault="00E30977" w:rsidP="008E74A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Cs w:val="24"/>
        </w:rPr>
      </w:pPr>
      <w:r w:rsidRPr="00F63F5C">
        <w:rPr>
          <w:rFonts w:cs="B Nazanin" w:hint="cs"/>
          <w:b/>
          <w:bCs/>
          <w:color w:val="000000" w:themeColor="text1"/>
          <w:szCs w:val="24"/>
          <w:rtl/>
        </w:rPr>
        <w:t>3-</w:t>
      </w:r>
      <w:r>
        <w:rPr>
          <w:rFonts w:cs="B Nazanin" w:hint="cs"/>
          <w:b/>
          <w:bCs/>
          <w:color w:val="000000" w:themeColor="text1"/>
          <w:szCs w:val="24"/>
          <w:rtl/>
        </w:rPr>
        <w:t>11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- 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>م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>ی</w:t>
      </w:r>
      <w:r w:rsidRPr="00F63F5C">
        <w:rPr>
          <w:rFonts w:cs="B Nazanin" w:hint="eastAsia"/>
          <w:b/>
          <w:bCs/>
          <w:color w:val="000000" w:themeColor="text1"/>
          <w:szCs w:val="24"/>
          <w:rtl/>
        </w:rPr>
        <w:t>زان</w:t>
      </w:r>
      <w:r w:rsidRPr="00F63F5C">
        <w:rPr>
          <w:rFonts w:cs="B Nazanin"/>
          <w:b/>
          <w:bCs/>
          <w:color w:val="000000" w:themeColor="text1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 xml:space="preserve">متوسط </w:t>
      </w:r>
      <w:r w:rsidR="000F6FC1">
        <w:rPr>
          <w:rFonts w:cs="B Nazanin" w:hint="cs"/>
          <w:b/>
          <w:bCs/>
          <w:color w:val="000000" w:themeColor="text1"/>
          <w:szCs w:val="24"/>
          <w:rtl/>
        </w:rPr>
        <w:t xml:space="preserve">ظرفیت </w:t>
      </w:r>
      <w:r w:rsidR="00334B83">
        <w:rPr>
          <w:rFonts w:cs="B Nazanin" w:hint="cs"/>
          <w:b/>
          <w:bCs/>
          <w:color w:val="000000" w:themeColor="text1"/>
          <w:szCs w:val="24"/>
          <w:rtl/>
        </w:rPr>
        <w:t xml:space="preserve">منابع برنامه ریزی شده برای توسعه تا </w:t>
      </w:r>
      <w:r w:rsidR="008E74A1">
        <w:rPr>
          <w:rFonts w:cs="B Nazanin" w:hint="cs"/>
          <w:b/>
          <w:bCs/>
          <w:color w:val="000000" w:themeColor="text1"/>
          <w:szCs w:val="24"/>
          <w:rtl/>
        </w:rPr>
        <w:t>5</w:t>
      </w:r>
      <w:r w:rsidR="00334B83">
        <w:rPr>
          <w:rFonts w:cs="B Nazanin" w:hint="cs"/>
          <w:b/>
          <w:bCs/>
          <w:color w:val="000000" w:themeColor="text1"/>
          <w:szCs w:val="24"/>
          <w:rtl/>
        </w:rPr>
        <w:t xml:space="preserve"> سال آینده </w:t>
      </w:r>
      <w:r w:rsidRPr="00F63F5C">
        <w:rPr>
          <w:rFonts w:cs="B Nazanin" w:hint="cs"/>
          <w:b/>
          <w:bCs/>
          <w:color w:val="000000" w:themeColor="text1"/>
          <w:szCs w:val="24"/>
          <w:rtl/>
        </w:rPr>
        <w:t>:</w:t>
      </w:r>
    </w:p>
    <w:tbl>
      <w:tblPr>
        <w:tblStyle w:val="PlainTable11"/>
        <w:bidiVisual/>
        <w:tblW w:w="963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09"/>
        <w:gridCol w:w="2552"/>
        <w:gridCol w:w="708"/>
        <w:gridCol w:w="2552"/>
        <w:gridCol w:w="706"/>
      </w:tblGrid>
      <w:tr w:rsidR="00E30977" w:rsidRPr="00F63F5C" w14:paraId="5CD7A75D" w14:textId="77777777" w:rsidTr="006E33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9" w:type="dxa"/>
          </w:tcPr>
          <w:p w14:paraId="2B275BDB" w14:textId="370FA85D" w:rsidR="00E30977" w:rsidRPr="00F63F5C" w:rsidRDefault="00E30977" w:rsidP="00814A16">
            <w:pPr>
              <w:tabs>
                <w:tab w:val="right" w:pos="4977"/>
                <w:tab w:val="right" w:pos="5067"/>
              </w:tabs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39333F">
              <w:rPr>
                <w:rFonts w:cs="B Nazanin" w:hint="cs"/>
                <w:sz w:val="18"/>
                <w:szCs w:val="18"/>
                <w:rtl/>
              </w:rPr>
              <w:t>ظرفیت</w:t>
            </w:r>
            <w:r w:rsidR="00875A3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A30444">
              <w:rPr>
                <w:rFonts w:cs="B Nazanin" w:hint="cs"/>
                <w:sz w:val="18"/>
                <w:szCs w:val="18"/>
                <w:rtl/>
              </w:rPr>
              <w:t xml:space="preserve">استفاده شده 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 xml:space="preserve"> CPU</w:t>
            </w:r>
            <w:r w:rsidR="00F65E17">
              <w:rPr>
                <w:rFonts w:cs="B Nazanin" w:hint="cs"/>
                <w:sz w:val="18"/>
                <w:szCs w:val="18"/>
                <w:rtl/>
              </w:rPr>
              <w:t>:</w:t>
            </w:r>
          </w:p>
        </w:tc>
        <w:tc>
          <w:tcPr>
            <w:tcW w:w="709" w:type="dxa"/>
          </w:tcPr>
          <w:p w14:paraId="1FFBBA40" w14:textId="77777777" w:rsidR="00E30977" w:rsidRPr="00F63F5C" w:rsidRDefault="00E30977" w:rsidP="00814A16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14:paraId="1724ECFD" w14:textId="16C1264E" w:rsidR="00E30977" w:rsidRPr="00F63F5C" w:rsidRDefault="00E30977" w:rsidP="00814A16">
            <w:pPr>
              <w:tabs>
                <w:tab w:val="right" w:pos="4977"/>
                <w:tab w:val="right" w:pos="50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2053C7">
              <w:rPr>
                <w:rFonts w:cs="B Nazanin" w:hint="cs"/>
                <w:sz w:val="18"/>
                <w:szCs w:val="18"/>
                <w:rtl/>
              </w:rPr>
              <w:t>ظرفیت</w:t>
            </w:r>
            <w:r w:rsidR="00875A3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4E7EFB">
              <w:rPr>
                <w:rFonts w:cs="B Nazanin" w:hint="cs"/>
                <w:sz w:val="18"/>
                <w:szCs w:val="18"/>
                <w:rtl/>
              </w:rPr>
              <w:t xml:space="preserve">استفاده شده </w:t>
            </w:r>
            <w:r w:rsidR="004E7EFB"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4E7EFB" w:rsidRPr="00F63F5C">
              <w:rPr>
                <w:rFonts w:cs="B Nazanin"/>
                <w:sz w:val="18"/>
                <w:szCs w:val="18"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>RAM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708" w:type="dxa"/>
          </w:tcPr>
          <w:p w14:paraId="7EA4612D" w14:textId="77777777" w:rsidR="00E30977" w:rsidRPr="00F63F5C" w:rsidRDefault="00E30977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14:paraId="0330EF31" w14:textId="66118C6B" w:rsidR="00E30977" w:rsidRPr="00F63F5C" w:rsidRDefault="00E30977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  <w:r w:rsidRPr="00F63F5C">
              <w:rPr>
                <w:rFonts w:cs="B Nazanin" w:hint="eastAsia"/>
                <w:sz w:val="18"/>
                <w:szCs w:val="18"/>
                <w:rtl/>
              </w:rPr>
              <w:t>م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>ی</w:t>
            </w:r>
            <w:r w:rsidRPr="00F63F5C">
              <w:rPr>
                <w:rFonts w:cs="B Nazanin" w:hint="eastAsia"/>
                <w:sz w:val="18"/>
                <w:szCs w:val="18"/>
                <w:rtl/>
              </w:rPr>
              <w:t>زان</w:t>
            </w:r>
            <w:r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D36268">
              <w:rPr>
                <w:rFonts w:cs="B Nazanin" w:hint="cs"/>
                <w:sz w:val="18"/>
                <w:szCs w:val="18"/>
                <w:rtl/>
              </w:rPr>
              <w:t>ظرفیت</w:t>
            </w:r>
            <w:r w:rsidR="00875A3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4E7EFB">
              <w:rPr>
                <w:rFonts w:cs="B Nazanin" w:hint="cs"/>
                <w:sz w:val="18"/>
                <w:szCs w:val="18"/>
                <w:rtl/>
              </w:rPr>
              <w:t xml:space="preserve">استفاده شده </w:t>
            </w:r>
            <w:r w:rsidR="004E7EFB" w:rsidRPr="00F63F5C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4E7EFB" w:rsidRPr="00F63F5C">
              <w:rPr>
                <w:rFonts w:cs="B Nazanin"/>
                <w:sz w:val="18"/>
                <w:szCs w:val="18"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</w:rPr>
              <w:t>Disk</w:t>
            </w:r>
            <w:r w:rsidRPr="00F63F5C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F63F5C">
              <w:rPr>
                <w:rFonts w:cs="B Nazanin"/>
                <w:sz w:val="18"/>
                <w:szCs w:val="18"/>
                <w:rtl/>
              </w:rPr>
              <w:t>:</w:t>
            </w:r>
          </w:p>
        </w:tc>
        <w:tc>
          <w:tcPr>
            <w:tcW w:w="706" w:type="dxa"/>
            <w:shd w:val="clear" w:color="auto" w:fill="auto"/>
          </w:tcPr>
          <w:p w14:paraId="0754D763" w14:textId="77777777" w:rsidR="00E30977" w:rsidRPr="00F63F5C" w:rsidRDefault="00E30977" w:rsidP="00814A1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0"/>
                <w:rtl/>
              </w:rPr>
            </w:pPr>
          </w:p>
        </w:tc>
      </w:tr>
    </w:tbl>
    <w:p w14:paraId="30DCA2E4" w14:textId="77777777" w:rsidR="00D45504" w:rsidRPr="003F2EAE" w:rsidRDefault="00D45504" w:rsidP="00356F58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8"/>
          <w:szCs w:val="18"/>
          <w:rtl/>
        </w:rPr>
      </w:pPr>
    </w:p>
    <w:p w14:paraId="2E81D51F" w14:textId="6C574C76" w:rsidR="00263497" w:rsidRPr="00F63F5C" w:rsidRDefault="00D2302D" w:rsidP="00D2302D">
      <w:pPr>
        <w:spacing w:before="240"/>
        <w:rPr>
          <w:rFonts w:cs="B Nazanin"/>
          <w:b/>
          <w:bCs/>
          <w:color w:val="0070C0"/>
          <w:szCs w:val="24"/>
          <w:rtl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4-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>اطلاعات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 xml:space="preserve"> در خصوص </w:t>
      </w:r>
      <w:r w:rsidR="004C6485" w:rsidRPr="00F63F5C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8C492C" w:rsidRPr="00F63F5C">
        <w:rPr>
          <w:rFonts w:cs="B Nazanin" w:hint="cs"/>
          <w:b/>
          <w:bCs/>
          <w:color w:val="0070C0"/>
          <w:szCs w:val="24"/>
          <w:rtl/>
        </w:rPr>
        <w:t>انرژی مصرفی  مرکز داده:</w:t>
      </w:r>
    </w:p>
    <w:p w14:paraId="41B9FC35" w14:textId="3E2C0C86" w:rsidR="00054CE9" w:rsidRPr="00F63F5C" w:rsidRDefault="00F2703F" w:rsidP="004F65F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4-1- </w:t>
      </w:r>
      <w:r w:rsidR="00E03F10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توان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کل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تامین شده </w:t>
      </w:r>
      <w:r w:rsidR="00050E1F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>حال حاضر را مشخص نمایید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="00E03F10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E14B4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: </w:t>
      </w:r>
    </w:p>
    <w:p w14:paraId="1DA6702A" w14:textId="5871AE9F" w:rsidR="00054CE9" w:rsidRPr="003F2EAE" w:rsidRDefault="00054CE9" w:rsidP="008E3CD2">
      <w:pPr>
        <w:tabs>
          <w:tab w:val="right" w:pos="4977"/>
          <w:tab w:val="right" w:pos="5067"/>
        </w:tabs>
        <w:jc w:val="left"/>
        <w:rPr>
          <w:rFonts w:cs="B Nazanin"/>
          <w:color w:val="000000" w:themeColor="text1"/>
          <w:sz w:val="14"/>
          <w:szCs w:val="18"/>
          <w:rtl/>
        </w:rPr>
      </w:pPr>
    </w:p>
    <w:p w14:paraId="101E0CC2" w14:textId="3140831A" w:rsidR="004F5947" w:rsidRDefault="004F5947" w:rsidP="004F65F9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4-2- میزان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توان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مصرفی </w:t>
      </w:r>
      <w:r w:rsidR="00334B83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پیش بینی شده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برای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4F65F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را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مشخص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نمایید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.</w:t>
      </w:r>
    </w:p>
    <w:p w14:paraId="32561E95" w14:textId="77777777" w:rsidR="004F65F9" w:rsidRPr="00F63F5C" w:rsidRDefault="004F65F9" w:rsidP="004F5947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510737BE" w14:textId="4D318BE5" w:rsidR="00786952" w:rsidRPr="00F63F5C" w:rsidRDefault="00786952" w:rsidP="008E74A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4-3- میزان مصرف برق کل مرکز داده در طرح توسعه </w:t>
      </w:r>
      <w:r w:rsidR="008E74A1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ساله را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مشخص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نمایید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.</w:t>
      </w:r>
    </w:p>
    <w:p w14:paraId="63F83B63" w14:textId="77777777" w:rsidR="00786952" w:rsidRPr="00F63F5C" w:rsidRDefault="00786952" w:rsidP="00786952">
      <w:pPr>
        <w:tabs>
          <w:tab w:val="right" w:pos="4977"/>
          <w:tab w:val="right" w:pos="5067"/>
        </w:tabs>
        <w:jc w:val="left"/>
        <w:rPr>
          <w:rFonts w:cs="B Nazanin"/>
          <w:b/>
          <w:bCs/>
          <w:color w:val="000000" w:themeColor="text1"/>
          <w:sz w:val="2"/>
          <w:szCs w:val="4"/>
          <w:rtl/>
        </w:rPr>
      </w:pPr>
    </w:p>
    <w:p w14:paraId="1F53CF94" w14:textId="77777777" w:rsidR="00A84D88" w:rsidRPr="003F2EAE" w:rsidRDefault="00A84D88" w:rsidP="00E92123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24D0D468" w14:textId="759BEF9F" w:rsidR="00BF7997" w:rsidRDefault="00E92123" w:rsidP="00F00DA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4-4- </w:t>
      </w:r>
      <w:r w:rsidR="00BF799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میزان مصرف </w:t>
      </w:r>
      <w:r w:rsidR="0024266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</w:t>
      </w:r>
      <w:r w:rsidR="00F00DAB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پیش بینی شده در </w:t>
      </w:r>
      <w:r w:rsidR="00BF799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بخش </w:t>
      </w:r>
      <w:r w:rsidR="00BF7997" w:rsidRPr="00F63F5C">
        <w:rPr>
          <w:rFonts w:cs="B Nazanin"/>
          <w:b/>
          <w:bCs/>
          <w:color w:val="000000" w:themeColor="text1"/>
          <w:sz w:val="20"/>
          <w:szCs w:val="24"/>
        </w:rPr>
        <w:t>IT</w:t>
      </w:r>
      <w:r w:rsidR="00BF799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مرکز داده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وات)</w:t>
      </w:r>
      <w:r w:rsidR="00E91DFD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2112B533" w14:textId="77777777" w:rsidR="004F65F9" w:rsidRPr="00F63F5C" w:rsidRDefault="004F65F9" w:rsidP="00E92123">
      <w:pPr>
        <w:tabs>
          <w:tab w:val="right" w:pos="4977"/>
          <w:tab w:val="right" w:pos="5067"/>
        </w:tabs>
        <w:ind w:left="425"/>
        <w:rPr>
          <w:rFonts w:cs="B Nazanin" w:hint="cs"/>
          <w:b/>
          <w:bCs/>
          <w:color w:val="000000" w:themeColor="text1"/>
          <w:sz w:val="20"/>
          <w:szCs w:val="24"/>
        </w:rPr>
      </w:pPr>
    </w:p>
    <w:p w14:paraId="757773A9" w14:textId="738BF239" w:rsidR="00054CE9" w:rsidRPr="00F63F5C" w:rsidRDefault="00454658" w:rsidP="00F00DA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4-5-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متوسط </w:t>
      </w:r>
      <w:r w:rsidR="00A81CF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توان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برق </w:t>
      </w:r>
      <w:r w:rsidR="00F00DAB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پیش بینی شده برای </w:t>
      </w:r>
      <w:r w:rsidR="00054CE9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هر رک </w:t>
      </w:r>
      <w:r w:rsidR="00346BF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وات)</w:t>
      </w:r>
      <w:r w:rsidR="00A81CF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:</w:t>
      </w:r>
    </w:p>
    <w:p w14:paraId="2B12501D" w14:textId="6074DE8A" w:rsidR="00A676BE" w:rsidRPr="00BB1038" w:rsidRDefault="00A676BE" w:rsidP="008A292C">
      <w:pPr>
        <w:tabs>
          <w:tab w:val="right" w:pos="4977"/>
          <w:tab w:val="right" w:pos="5067"/>
        </w:tabs>
        <w:rPr>
          <w:rFonts w:cs="B Nazanin"/>
          <w:color w:val="000000" w:themeColor="text1"/>
          <w:sz w:val="14"/>
          <w:szCs w:val="18"/>
          <w:rtl/>
        </w:rPr>
      </w:pPr>
    </w:p>
    <w:p w14:paraId="2EF959A4" w14:textId="0AC40806" w:rsidR="00A81CF3" w:rsidRPr="00F63F5C" w:rsidRDefault="00A81CF3" w:rsidP="00F00DA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6F510395" w14:textId="77777777" w:rsidR="006B43C2" w:rsidRPr="00BB1038" w:rsidRDefault="006B43C2" w:rsidP="008A292C">
      <w:pPr>
        <w:tabs>
          <w:tab w:val="right" w:pos="4977"/>
          <w:tab w:val="right" w:pos="5067"/>
        </w:tabs>
        <w:rPr>
          <w:rFonts w:cs="B Nazanin"/>
          <w:color w:val="000000" w:themeColor="text1"/>
          <w:sz w:val="14"/>
          <w:szCs w:val="18"/>
          <w:rtl/>
        </w:rPr>
      </w:pPr>
    </w:p>
    <w:p w14:paraId="34A2F8A6" w14:textId="4E919096" w:rsidR="00A81CF3" w:rsidRPr="00F63F5C" w:rsidRDefault="00A81CF3" w:rsidP="008E74A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lastRenderedPageBreak/>
        <w:t>4-</w:t>
      </w:r>
      <w:r w:rsidR="000A4832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متوسط </w:t>
      </w:r>
      <w:r w:rsidR="00834F4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برآورد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مصرف برق در هر رک مرکز داده </w:t>
      </w:r>
      <w:r w:rsidR="00834F4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طرح توسعه </w:t>
      </w:r>
      <w:r w:rsidR="008E74A1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="00834F4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ساله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وات)</w:t>
      </w:r>
      <w:r w:rsidR="00834F43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72565BA4" w14:textId="77777777" w:rsidR="00A81CF3" w:rsidRPr="00F63F5C" w:rsidRDefault="00A81CF3" w:rsidP="008A292C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"/>
          <w:szCs w:val="6"/>
          <w:rtl/>
        </w:rPr>
      </w:pPr>
    </w:p>
    <w:p w14:paraId="2694E62E" w14:textId="57735343" w:rsidR="00DF78C4" w:rsidRPr="00F63F5C" w:rsidRDefault="00D249FA" w:rsidP="00D249FA">
      <w:pPr>
        <w:spacing w:before="240"/>
        <w:rPr>
          <w:rFonts w:cs="B Nazanin"/>
          <w:b/>
          <w:bCs/>
          <w:color w:val="0070C0"/>
          <w:szCs w:val="24"/>
        </w:rPr>
      </w:pPr>
      <w:r w:rsidRPr="00F63F5C">
        <w:rPr>
          <w:rFonts w:cs="B Nazanin" w:hint="cs"/>
          <w:b/>
          <w:bCs/>
          <w:color w:val="0070C0"/>
          <w:szCs w:val="24"/>
          <w:rtl/>
        </w:rPr>
        <w:t xml:space="preserve">5- </w:t>
      </w:r>
      <w:r w:rsidR="00DF78C4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2A4D48" w:rsidRPr="00F63F5C">
        <w:rPr>
          <w:rFonts w:cs="B Nazanin" w:hint="cs"/>
          <w:b/>
          <w:bCs/>
          <w:color w:val="0070C0"/>
          <w:szCs w:val="24"/>
          <w:rtl/>
        </w:rPr>
        <w:t xml:space="preserve">در خصوص </w:t>
      </w:r>
      <w:r w:rsidR="00DF78C4" w:rsidRPr="00F63F5C">
        <w:rPr>
          <w:rFonts w:cs="B Nazanin" w:hint="cs"/>
          <w:b/>
          <w:bCs/>
          <w:color w:val="0070C0"/>
          <w:szCs w:val="24"/>
          <w:rtl/>
        </w:rPr>
        <w:t>خنک سازی</w:t>
      </w:r>
      <w:r w:rsidR="002A4D48" w:rsidRPr="00F63F5C">
        <w:rPr>
          <w:rFonts w:cs="B Nazanin" w:hint="cs"/>
          <w:b/>
          <w:bCs/>
          <w:color w:val="0070C0"/>
          <w:szCs w:val="24"/>
          <w:rtl/>
        </w:rPr>
        <w:t xml:space="preserve"> مرکز داده:</w:t>
      </w:r>
    </w:p>
    <w:p w14:paraId="297C66C6" w14:textId="641E4E46" w:rsidR="00DF78C4" w:rsidRPr="00F63F5C" w:rsidRDefault="003D758D" w:rsidP="003D758D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5-1- </w:t>
      </w:r>
      <w:r w:rsidR="00DA062F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سیستم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خنک ساز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ی مرکز داده </w:t>
      </w:r>
      <w:r w:rsidR="003E635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: </w:t>
      </w:r>
    </w:p>
    <w:tbl>
      <w:tblPr>
        <w:tblStyle w:val="PlainTable11"/>
        <w:bidiVisual/>
        <w:tblW w:w="883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530"/>
        <w:gridCol w:w="1701"/>
        <w:gridCol w:w="3686"/>
      </w:tblGrid>
      <w:tr w:rsidR="00C80A5D" w:rsidRPr="00F63F5C" w14:paraId="32837E89" w14:textId="77777777" w:rsidTr="00BB10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00F7129A" w14:textId="6DF6390F" w:rsidR="00C80A5D" w:rsidRPr="00921D53" w:rsidRDefault="00047D5A" w:rsidP="008E3CD2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آب پایه </w:t>
            </w:r>
            <w:r w:rsidR="00C80A5D" w:rsidRPr="00921D53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133644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A5D" w:rsidRPr="00921D53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30" w:type="dxa"/>
            <w:shd w:val="clear" w:color="auto" w:fill="auto"/>
          </w:tcPr>
          <w:p w14:paraId="219141B0" w14:textId="49FBAAF5" w:rsidR="00C80A5D" w:rsidRPr="00921D53" w:rsidRDefault="00047D5A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گاز</w:t>
            </w:r>
            <w:r w:rsidR="00C80A5D"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پایه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85425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A5D" w:rsidRPr="00921D53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701" w:type="dxa"/>
            <w:shd w:val="clear" w:color="auto" w:fill="auto"/>
          </w:tcPr>
          <w:p w14:paraId="5C91C910" w14:textId="6B7FB480" w:rsidR="00C80A5D" w:rsidRPr="00921D53" w:rsidRDefault="00047D5A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هوا پایه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72594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0A5D" w:rsidRPr="00921D53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686" w:type="dxa"/>
            <w:shd w:val="clear" w:color="auto" w:fill="auto"/>
          </w:tcPr>
          <w:p w14:paraId="7EC3A450" w14:textId="62E25277" w:rsidR="00C80A5D" w:rsidRPr="00921D53" w:rsidRDefault="00C80A5D" w:rsidP="008E3CD2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921D53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سایرموارد:</w:t>
            </w:r>
          </w:p>
        </w:tc>
      </w:tr>
    </w:tbl>
    <w:p w14:paraId="13B4B095" w14:textId="77777777" w:rsidR="00E872FA" w:rsidRPr="00EC7413" w:rsidRDefault="00E872FA" w:rsidP="00E872FA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1EDB207C" w14:textId="0DCF52F7" w:rsidR="00E872FA" w:rsidRPr="00F63F5C" w:rsidRDefault="00E872FA" w:rsidP="00E872FA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5-2- </w:t>
      </w:r>
      <w:r w:rsidR="00DA062F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روش توزیع</w:t>
      </w:r>
      <w:r w:rsidR="003E635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خنک ساز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ی در مرکز داده </w:t>
      </w:r>
      <w:r w:rsidR="003E635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: </w:t>
      </w:r>
    </w:p>
    <w:tbl>
      <w:tblPr>
        <w:tblStyle w:val="PlainTable11"/>
        <w:bidiVisual/>
        <w:tblW w:w="883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530"/>
        <w:gridCol w:w="1701"/>
        <w:gridCol w:w="3686"/>
      </w:tblGrid>
      <w:tr w:rsidR="00E872FA" w:rsidRPr="002E6AF7" w14:paraId="5448788F" w14:textId="77777777" w:rsidTr="00921D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5779F0C3" w14:textId="08798C29" w:rsidR="00E872FA" w:rsidRPr="002E6AF7" w:rsidRDefault="0007396E" w:rsidP="0069316A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زیر باد زن</w:t>
            </w:r>
            <w:r w:rsidR="00E872FA" w:rsidRPr="002E6AF7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55924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72FA" w:rsidRPr="002E6AF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530" w:type="dxa"/>
            <w:shd w:val="clear" w:color="auto" w:fill="auto"/>
          </w:tcPr>
          <w:p w14:paraId="7C16601F" w14:textId="393BB1A3" w:rsidR="00E872FA" w:rsidRPr="002E6AF7" w:rsidRDefault="0007396E" w:rsidP="0069316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بالابادزن</w:t>
            </w:r>
            <w:r w:rsidR="00E872FA"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44362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72FA" w:rsidRPr="002E6AF7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1701" w:type="dxa"/>
            <w:shd w:val="clear" w:color="auto" w:fill="auto"/>
          </w:tcPr>
          <w:p w14:paraId="01728C10" w14:textId="5372EB29" w:rsidR="00E872FA" w:rsidRPr="002E6AF7" w:rsidRDefault="0007396E" w:rsidP="0069316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کناربادزن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798100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72FA" w:rsidRPr="002E6AF7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3686" w:type="dxa"/>
            <w:shd w:val="clear" w:color="auto" w:fill="auto"/>
          </w:tcPr>
          <w:p w14:paraId="2273EC99" w14:textId="77777777" w:rsidR="00E872FA" w:rsidRPr="002E6AF7" w:rsidRDefault="00E872FA" w:rsidP="0069316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2E6AF7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سایرموارد:</w:t>
            </w:r>
          </w:p>
        </w:tc>
      </w:tr>
    </w:tbl>
    <w:p w14:paraId="351197E2" w14:textId="2B56E520" w:rsidR="00C80A5D" w:rsidRPr="0074136F" w:rsidRDefault="00C80A5D" w:rsidP="00C80A5D">
      <w:pPr>
        <w:tabs>
          <w:tab w:val="right" w:pos="4977"/>
          <w:tab w:val="right" w:pos="5067"/>
        </w:tabs>
        <w:ind w:left="360"/>
        <w:rPr>
          <w:rFonts w:cs="B Nazanin"/>
          <w:color w:val="000000" w:themeColor="text1"/>
          <w:sz w:val="18"/>
          <w:szCs w:val="18"/>
          <w:rtl/>
        </w:rPr>
      </w:pPr>
    </w:p>
    <w:p w14:paraId="557F4A41" w14:textId="5F1A5327" w:rsidR="00DF78C4" w:rsidRPr="00F63F5C" w:rsidRDefault="00DA062F" w:rsidP="00F00DA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5-3-  توان تولید سرمایش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س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DF78C4"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ستم‌ها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="00DF78C4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خنک‌کننده </w:t>
      </w:r>
      <w:r w:rsidR="00DF78C4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B777C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 طراحی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="00B777C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072B34A6" w14:textId="77777777" w:rsidR="00DA062F" w:rsidRPr="00EC7413" w:rsidRDefault="00DA062F" w:rsidP="00DA062F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00BAF267" w14:textId="4B75A123" w:rsidR="00DA062F" w:rsidRPr="00F63F5C" w:rsidRDefault="00DA062F" w:rsidP="008E74A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5-</w:t>
      </w:r>
      <w:r w:rsidR="00F00DAB">
        <w:rPr>
          <w:rFonts w:cs="B Nazanin" w:hint="cs"/>
          <w:b/>
          <w:bCs/>
          <w:color w:val="000000" w:themeColor="text1"/>
          <w:sz w:val="20"/>
          <w:szCs w:val="24"/>
          <w:rtl/>
        </w:rPr>
        <w:t>4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 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برآورد توان تولید 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س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Pr="00F63F5C">
        <w:rPr>
          <w:rFonts w:cs="B Nazanin" w:hint="eastAsia"/>
          <w:b/>
          <w:bCs/>
          <w:color w:val="000000" w:themeColor="text1"/>
          <w:sz w:val="20"/>
          <w:szCs w:val="24"/>
          <w:rtl/>
        </w:rPr>
        <w:t>ستم‌ها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ی</w:t>
      </w:r>
      <w:r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خنک‌کننده </w:t>
      </w: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مرکز داده 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برنامه توسعه </w:t>
      </w:r>
      <w:r w:rsidR="008E74A1">
        <w:rPr>
          <w:rFonts w:cs="B Nazanin" w:hint="cs"/>
          <w:b/>
          <w:bCs/>
          <w:color w:val="000000" w:themeColor="text1"/>
          <w:sz w:val="20"/>
          <w:szCs w:val="24"/>
          <w:rtl/>
        </w:rPr>
        <w:t>5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ساله</w:t>
      </w:r>
      <w:r w:rsidR="00424ACD">
        <w:rPr>
          <w:rFonts w:cs="B Nazanin" w:hint="cs"/>
          <w:b/>
          <w:bCs/>
          <w:color w:val="000000" w:themeColor="text1"/>
          <w:sz w:val="20"/>
          <w:szCs w:val="24"/>
          <w:rtl/>
        </w:rPr>
        <w:t>(کیلو وات )</w:t>
      </w:r>
      <w:r w:rsidR="005E360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:</w:t>
      </w:r>
    </w:p>
    <w:p w14:paraId="01E6A55D" w14:textId="77777777" w:rsidR="0001672D" w:rsidRPr="00D22193" w:rsidRDefault="0001672D" w:rsidP="0001672D">
      <w:pPr>
        <w:tabs>
          <w:tab w:val="right" w:pos="4977"/>
          <w:tab w:val="right" w:pos="5067"/>
        </w:tabs>
        <w:ind w:left="425"/>
        <w:rPr>
          <w:rFonts w:cs="B Nazanin"/>
          <w:color w:val="000000" w:themeColor="text1"/>
          <w:sz w:val="14"/>
          <w:szCs w:val="18"/>
          <w:rtl/>
        </w:rPr>
      </w:pPr>
    </w:p>
    <w:p w14:paraId="759BBFB4" w14:textId="78682792" w:rsidR="009F7142" w:rsidRPr="00F63F5C" w:rsidRDefault="00F00DAB" w:rsidP="00F00DAB">
      <w:pPr>
        <w:spacing w:before="240"/>
        <w:rPr>
          <w:rFonts w:cs="B Nazanin"/>
          <w:b/>
          <w:bCs/>
          <w:color w:val="0070C0"/>
          <w:szCs w:val="24"/>
        </w:rPr>
      </w:pPr>
      <w:r>
        <w:rPr>
          <w:rFonts w:cs="B Nazanin" w:hint="cs"/>
          <w:b/>
          <w:bCs/>
          <w:color w:val="0070C0"/>
          <w:szCs w:val="24"/>
          <w:rtl/>
        </w:rPr>
        <w:t>6</w:t>
      </w:r>
      <w:r w:rsidR="006B7846" w:rsidRPr="00F63F5C">
        <w:rPr>
          <w:rFonts w:cs="B Nazanin" w:hint="cs"/>
          <w:b/>
          <w:bCs/>
          <w:color w:val="0070C0"/>
          <w:szCs w:val="24"/>
          <w:rtl/>
        </w:rPr>
        <w:t xml:space="preserve">- </w:t>
      </w:r>
      <w:r>
        <w:rPr>
          <w:rFonts w:cs="B Nazanin" w:hint="cs"/>
          <w:b/>
          <w:bCs/>
          <w:color w:val="0070C0"/>
          <w:szCs w:val="24"/>
          <w:rtl/>
        </w:rPr>
        <w:t xml:space="preserve">اطلاعات منابع برنامه ریزی برای ارائه خدمات ابری در مرکز داده در حال ساخت </w:t>
      </w:r>
      <w:r w:rsidR="008B46F9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4A5A38" w:rsidRPr="00F63F5C">
        <w:rPr>
          <w:rFonts w:cs="B Nazanin" w:hint="cs"/>
          <w:b/>
          <w:bCs/>
          <w:color w:val="0070C0"/>
          <w:szCs w:val="24"/>
          <w:rtl/>
        </w:rPr>
        <w:t>:</w:t>
      </w:r>
    </w:p>
    <w:p w14:paraId="73165A91" w14:textId="77777777" w:rsidR="009F7142" w:rsidRPr="00F63F5C" w:rsidRDefault="009F7142" w:rsidP="00987433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"/>
          <w:szCs w:val="2"/>
          <w:rtl/>
        </w:rPr>
      </w:pPr>
    </w:p>
    <w:p w14:paraId="3B9D6862" w14:textId="03801CAA" w:rsidR="009F7142" w:rsidRPr="00F63F5C" w:rsidRDefault="0045085A" w:rsidP="008B25B9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0"/>
          <w:szCs w:val="24"/>
        </w:rPr>
      </w:pPr>
      <w:r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</w:p>
    <w:tbl>
      <w:tblPr>
        <w:tblStyle w:val="PlainTable11"/>
        <w:bidiVisual/>
        <w:tblW w:w="96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1703"/>
        <w:gridCol w:w="1756"/>
        <w:gridCol w:w="1944"/>
        <w:gridCol w:w="1584"/>
        <w:gridCol w:w="1467"/>
      </w:tblGrid>
      <w:tr w:rsidR="00B0386B" w:rsidRPr="00F63F5C" w14:paraId="3CE28F74" w14:textId="782E9005" w:rsidTr="00B038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</w:tcPr>
          <w:p w14:paraId="7982F561" w14:textId="2526A6B2" w:rsidR="00B0386B" w:rsidRPr="00D036DD" w:rsidRDefault="00B0386B" w:rsidP="00B0386B">
            <w:pPr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ظرفیت</w:t>
            </w:r>
          </w:p>
        </w:tc>
        <w:tc>
          <w:tcPr>
            <w:tcW w:w="1703" w:type="dxa"/>
            <w:shd w:val="clear" w:color="auto" w:fill="D9D9D9" w:themeFill="background1" w:themeFillShade="D9"/>
          </w:tcPr>
          <w:p w14:paraId="20BA4D3F" w14:textId="6F85ECD8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نرم افزاری  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 xml:space="preserve"> SaaS</w:t>
            </w:r>
          </w:p>
        </w:tc>
        <w:tc>
          <w:tcPr>
            <w:tcW w:w="1756" w:type="dxa"/>
            <w:shd w:val="clear" w:color="auto" w:fill="D9D9D9" w:themeFill="background1" w:themeFillShade="D9"/>
          </w:tcPr>
          <w:p w14:paraId="0A8F09A7" w14:textId="7FDC1725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خدمات ابری سکو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>PaaS</w:t>
            </w:r>
          </w:p>
        </w:tc>
        <w:tc>
          <w:tcPr>
            <w:tcW w:w="1944" w:type="dxa"/>
            <w:shd w:val="clear" w:color="auto" w:fill="D9D9D9" w:themeFill="background1" w:themeFillShade="D9"/>
          </w:tcPr>
          <w:p w14:paraId="2C720404" w14:textId="3970F03C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زیرساخت 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>IaaS</w:t>
            </w:r>
          </w:p>
        </w:tc>
        <w:tc>
          <w:tcPr>
            <w:tcW w:w="1584" w:type="dxa"/>
            <w:shd w:val="clear" w:color="auto" w:fill="D9D9D9" w:themeFill="background1" w:themeFillShade="D9"/>
          </w:tcPr>
          <w:p w14:paraId="6462AB9B" w14:textId="574B308F" w:rsidR="00B0386B" w:rsidRPr="00D036DD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پردازش سریع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14:paraId="2D580AED" w14:textId="4CC0F646" w:rsidR="00B0386B" w:rsidRDefault="00B0386B" w:rsidP="00B038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سایر خدمات ابری</w:t>
            </w:r>
          </w:p>
        </w:tc>
      </w:tr>
      <w:tr w:rsidR="00B0386B" w:rsidRPr="00F63F5C" w14:paraId="511C4A03" w14:textId="25A7EA5C" w:rsidTr="00B03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shd w:val="clear" w:color="auto" w:fill="D9D9D9" w:themeFill="background1" w:themeFillShade="D9"/>
          </w:tcPr>
          <w:p w14:paraId="0D4267A1" w14:textId="5917E082" w:rsidR="00B0386B" w:rsidRDefault="00B0386B" w:rsidP="00F00DAB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ظرفیت </w:t>
            </w:r>
            <w:r w:rsidR="00F00DAB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پیش بینی شده برای بهره برداری </w:t>
            </w: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:</w:t>
            </w:r>
          </w:p>
          <w:p w14:paraId="68CC6964" w14:textId="77777777" w:rsidR="00B0386B" w:rsidRDefault="00B0386B" w:rsidP="007C0741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14:paraId="3950F2A9" w14:textId="71943BC5" w:rsidR="00B0386B" w:rsidRPr="00D036DD" w:rsidRDefault="00B0386B" w:rsidP="0011790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56" w:type="dxa"/>
            <w:shd w:val="clear" w:color="auto" w:fill="FFFFFF" w:themeFill="background1"/>
          </w:tcPr>
          <w:p w14:paraId="717A0852" w14:textId="77777777" w:rsidR="00B0386B" w:rsidRPr="00D036DD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44" w:type="dxa"/>
            <w:shd w:val="clear" w:color="auto" w:fill="FFFFFF" w:themeFill="background1"/>
          </w:tcPr>
          <w:p w14:paraId="719E2434" w14:textId="77777777" w:rsidR="00B0386B" w:rsidRPr="00D036DD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14:paraId="55DB175E" w14:textId="77777777" w:rsidR="00B0386B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67" w:type="dxa"/>
            <w:shd w:val="clear" w:color="auto" w:fill="FFFFFF" w:themeFill="background1"/>
          </w:tcPr>
          <w:p w14:paraId="35D6911B" w14:textId="77777777" w:rsidR="00B0386B" w:rsidRDefault="00B0386B" w:rsidP="007C074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0386B" w:rsidRPr="00F63F5C" w14:paraId="27E18499" w14:textId="7783875D" w:rsidTr="00B0386B">
        <w:trPr>
          <w:trHeight w:val="9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shd w:val="clear" w:color="auto" w:fill="D9D9D9" w:themeFill="background1" w:themeFillShade="D9"/>
          </w:tcPr>
          <w:p w14:paraId="2CDF6704" w14:textId="1BFBD2C2" w:rsidR="00B0386B" w:rsidRDefault="00B0386B" w:rsidP="00B0386B">
            <w:pPr>
              <w:jc w:val="left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برنامه توسعه تا 3 سال آینده:</w:t>
            </w:r>
          </w:p>
        </w:tc>
        <w:tc>
          <w:tcPr>
            <w:tcW w:w="1703" w:type="dxa"/>
            <w:shd w:val="clear" w:color="auto" w:fill="auto"/>
          </w:tcPr>
          <w:p w14:paraId="117FD23B" w14:textId="77777777" w:rsidR="00B0386B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56" w:type="dxa"/>
          </w:tcPr>
          <w:p w14:paraId="6FB0E9BD" w14:textId="77777777" w:rsidR="00B0386B" w:rsidRPr="00D036DD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44" w:type="dxa"/>
          </w:tcPr>
          <w:p w14:paraId="7103DC5C" w14:textId="77777777" w:rsidR="00B0386B" w:rsidRPr="00D036DD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84" w:type="dxa"/>
          </w:tcPr>
          <w:p w14:paraId="3C29BA6C" w14:textId="77777777" w:rsidR="00B0386B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67" w:type="dxa"/>
          </w:tcPr>
          <w:p w14:paraId="0BECE124" w14:textId="77777777" w:rsidR="00B0386B" w:rsidRDefault="00B0386B" w:rsidP="00B038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5AA62649" w14:textId="48820053" w:rsidR="009F7142" w:rsidRDefault="009F7142" w:rsidP="009F714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238A2086" w14:textId="7CDF19D1" w:rsidR="008B25B9" w:rsidRPr="00F63F5C" w:rsidRDefault="00F00DAB" w:rsidP="00C35739">
      <w:pPr>
        <w:spacing w:before="240"/>
        <w:rPr>
          <w:rFonts w:cs="B Nazanin"/>
          <w:b/>
          <w:bCs/>
          <w:color w:val="0070C0"/>
          <w:szCs w:val="24"/>
        </w:rPr>
      </w:pPr>
      <w:r>
        <w:rPr>
          <w:rFonts w:cs="B Nazanin" w:hint="cs"/>
          <w:b/>
          <w:bCs/>
          <w:color w:val="0070C0"/>
          <w:szCs w:val="24"/>
          <w:rtl/>
        </w:rPr>
        <w:t>7</w:t>
      </w:r>
      <w:r w:rsidR="008B25B9" w:rsidRPr="00F63F5C">
        <w:rPr>
          <w:rFonts w:cs="B Nazanin" w:hint="cs"/>
          <w:b/>
          <w:bCs/>
          <w:color w:val="0070C0"/>
          <w:szCs w:val="24"/>
          <w:rtl/>
        </w:rPr>
        <w:t xml:space="preserve">- </w:t>
      </w:r>
      <w:r w:rsidR="00C35739">
        <w:rPr>
          <w:rFonts w:cs="B Nazanin" w:hint="cs"/>
          <w:b/>
          <w:bCs/>
          <w:color w:val="0070C0"/>
          <w:szCs w:val="24"/>
          <w:rtl/>
        </w:rPr>
        <w:t xml:space="preserve">سایر </w:t>
      </w:r>
      <w:r w:rsidR="008B25B9" w:rsidRPr="00F63F5C">
        <w:rPr>
          <w:rFonts w:cs="B Nazanin" w:hint="cs"/>
          <w:b/>
          <w:bCs/>
          <w:color w:val="0070C0"/>
          <w:szCs w:val="24"/>
          <w:rtl/>
        </w:rPr>
        <w:t xml:space="preserve">اطلاعات </w:t>
      </w:r>
      <w:r w:rsidR="00C35739">
        <w:rPr>
          <w:rFonts w:cs="B Nazanin" w:hint="cs"/>
          <w:b/>
          <w:bCs/>
          <w:color w:val="0070C0"/>
          <w:szCs w:val="24"/>
          <w:rtl/>
        </w:rPr>
        <w:t>مرکز داده و مشتریان</w:t>
      </w:r>
      <w:r w:rsidR="008B25B9">
        <w:rPr>
          <w:rFonts w:cs="B Nazanin" w:hint="cs"/>
          <w:b/>
          <w:bCs/>
          <w:color w:val="0070C0"/>
          <w:szCs w:val="24"/>
          <w:rtl/>
        </w:rPr>
        <w:t xml:space="preserve"> </w:t>
      </w:r>
      <w:r w:rsidR="008B25B9" w:rsidRPr="00F63F5C">
        <w:rPr>
          <w:rFonts w:cs="B Nazanin" w:hint="cs"/>
          <w:b/>
          <w:bCs/>
          <w:color w:val="0070C0"/>
          <w:szCs w:val="24"/>
          <w:rtl/>
        </w:rPr>
        <w:t>:</w:t>
      </w:r>
    </w:p>
    <w:p w14:paraId="3E53530F" w14:textId="00DA4CF2" w:rsidR="006C4200" w:rsidRDefault="006C4200" w:rsidP="009F714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51C69EC7" w14:textId="77777777" w:rsidR="008B25B9" w:rsidRPr="00F63F5C" w:rsidRDefault="008B25B9" w:rsidP="009F714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10"/>
          <w:szCs w:val="14"/>
          <w:rtl/>
        </w:rPr>
      </w:pPr>
    </w:p>
    <w:p w14:paraId="2F93B335" w14:textId="6A555551" w:rsidR="00147ADB" w:rsidRPr="00F63F5C" w:rsidRDefault="00F00DAB" w:rsidP="00F00DAB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="00C35739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-1- </w:t>
      </w:r>
      <w:r w:rsidR="00147AD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دامنه خدم</w:t>
      </w:r>
      <w:r w:rsidR="00147AD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ا</w:t>
      </w:r>
      <w:r w:rsidR="00147ADB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ت</w:t>
      </w:r>
      <w:r w:rsidR="00147AD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برنامه ریزی شده برای بهره برداری در </w:t>
      </w:r>
      <w:r w:rsidR="00147AD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مرکز داده</w:t>
      </w:r>
      <w:r w:rsidR="007564A7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 </w:t>
      </w:r>
      <w:r w:rsidR="00147ADB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:</w:t>
      </w:r>
    </w:p>
    <w:tbl>
      <w:tblPr>
        <w:tblStyle w:val="PlainTable11"/>
        <w:bidiVisual/>
        <w:tblW w:w="10059" w:type="dxa"/>
        <w:tblInd w:w="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232"/>
        <w:gridCol w:w="2204"/>
        <w:gridCol w:w="2788"/>
      </w:tblGrid>
      <w:tr w:rsidR="00072F77" w:rsidRPr="00F63F5C" w14:paraId="10681395" w14:textId="0361F027" w:rsidTr="00E42E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auto"/>
          </w:tcPr>
          <w:p w14:paraId="504EBF6F" w14:textId="77777777" w:rsidR="00072F77" w:rsidRPr="00D036DD" w:rsidRDefault="00072F77" w:rsidP="008B3326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خدمات ابری عمومی</w:t>
            </w:r>
            <w:r w:rsidRPr="00D036DD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205377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32" w:type="dxa"/>
            <w:shd w:val="clear" w:color="auto" w:fill="auto"/>
          </w:tcPr>
          <w:p w14:paraId="7812F497" w14:textId="77777777" w:rsidR="00072F77" w:rsidRPr="00D036DD" w:rsidRDefault="00072F77" w:rsidP="008B332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اختصاصی 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58457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04" w:type="dxa"/>
            <w:shd w:val="clear" w:color="auto" w:fill="auto"/>
          </w:tcPr>
          <w:p w14:paraId="0A3E3AF2" w14:textId="77777777" w:rsidR="00072F77" w:rsidRPr="00D036DD" w:rsidRDefault="00072F77" w:rsidP="008B332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 w:rsidRPr="00D036DD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 ترکیبی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52699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36DD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788" w:type="dxa"/>
          </w:tcPr>
          <w:p w14:paraId="5F46BD97" w14:textId="1FE65620" w:rsidR="00072F77" w:rsidRPr="00D036DD" w:rsidRDefault="00A84C12" w:rsidP="008B3326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ابری  </w:t>
            </w:r>
            <w:r w:rsidR="0077251C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انجمنی</w:t>
            </w: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-40646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36DD">
                  <w:rPr>
                    <w:rFonts w:ascii="Segoe UI Symbol" w:eastAsia="MS Mincho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072F77" w:rsidRPr="00F63F5C" w14:paraId="24FD9F86" w14:textId="37E43740" w:rsidTr="00E42E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auto"/>
          </w:tcPr>
          <w:p w14:paraId="03C4016A" w14:textId="0BFAF943" w:rsidR="00072F77" w:rsidRPr="00D036DD" w:rsidRDefault="00072F77" w:rsidP="008B3326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>خدمات اجاره فضا (هم</w:t>
            </w: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softHyphen/>
              <w:t xml:space="preserve">مکانی)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-25652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74B8"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32" w:type="dxa"/>
            <w:shd w:val="clear" w:color="auto" w:fill="auto"/>
          </w:tcPr>
          <w:p w14:paraId="11770186" w14:textId="77777777" w:rsidR="00072F77" w:rsidRPr="00D036DD" w:rsidRDefault="00072F77" w:rsidP="008B332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sz w:val="22"/>
                <w:szCs w:val="22"/>
                <w:rtl/>
              </w:rPr>
              <w:t xml:space="preserve">خدمات ميزباني اختصاصي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464315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36DD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204" w:type="dxa"/>
            <w:shd w:val="clear" w:color="auto" w:fill="auto"/>
          </w:tcPr>
          <w:p w14:paraId="1D822622" w14:textId="77777777" w:rsidR="00072F77" w:rsidRPr="00D036DD" w:rsidRDefault="00072F77" w:rsidP="008B332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D036DD">
              <w:rPr>
                <w:rFonts w:cs="B Nazanin"/>
                <w:color w:val="000000" w:themeColor="text1"/>
                <w:sz w:val="22"/>
                <w:szCs w:val="22"/>
              </w:rPr>
              <w:t xml:space="preserve"> </w:t>
            </w:r>
            <w:r w:rsidRPr="00D036DD">
              <w:rPr>
                <w:rFonts w:cs="B Nazanin" w:hint="cs"/>
                <w:sz w:val="22"/>
                <w:szCs w:val="22"/>
                <w:rtl/>
              </w:rPr>
              <w:t xml:space="preserve">خدمات ميزباني اشتراکی </w:t>
            </w:r>
            <w:sdt>
              <w:sdtPr>
                <w:rPr>
                  <w:rFonts w:cs="B Nazanin" w:hint="cs"/>
                  <w:color w:val="000000" w:themeColor="text1"/>
                  <w:sz w:val="22"/>
                  <w:szCs w:val="22"/>
                  <w:rtl/>
                </w:rPr>
                <w:id w:val="1767114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36DD">
                  <w:rPr>
                    <w:rFonts w:ascii="Segoe UI Symbol" w:eastAsia="MS Mincho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2788" w:type="dxa"/>
          </w:tcPr>
          <w:p w14:paraId="49287395" w14:textId="221B6783" w:rsidR="00072F77" w:rsidRPr="00D036DD" w:rsidRDefault="00B174B8" w:rsidP="008B332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</w:rPr>
            </w:pPr>
            <w:r w:rsidRPr="00D036DD">
              <w:rPr>
                <w:rFonts w:cs="B Nazanin"/>
                <w:sz w:val="22"/>
                <w:szCs w:val="22"/>
                <w:rtl/>
              </w:rPr>
              <w:t>ميزباني اختصاصي مجازي (</w:t>
            </w:r>
            <w:r w:rsidRPr="00D036DD">
              <w:rPr>
                <w:rFonts w:cs="B Nazanin"/>
                <w:sz w:val="22"/>
                <w:szCs w:val="22"/>
              </w:rPr>
              <w:t>VPS</w:t>
            </w:r>
            <w:r w:rsidRPr="00D036DD">
              <w:rPr>
                <w:rFonts w:cs="B Nazanin"/>
                <w:sz w:val="22"/>
                <w:szCs w:val="22"/>
                <w:rtl/>
              </w:rPr>
              <w:t>)</w:t>
            </w:r>
            <w:r w:rsidRPr="00D036DD">
              <w:rPr>
                <w:rFonts w:eastAsia="MS Gothic" w:cs="B Nazanin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2035160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36DD">
                  <w:rPr>
                    <w:rFonts w:ascii="Segoe UI Symbol" w:eastAsia="MS Gothic" w:hAnsi="Segoe UI Symbol" w:cs="Segoe UI Symbol" w:hint="cs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B174B8" w:rsidRPr="00F63F5C" w14:paraId="588320D2" w14:textId="2FE6F319" w:rsidTr="00E42E6C">
        <w:trPr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auto"/>
          </w:tcPr>
          <w:p w14:paraId="30DDA1DC" w14:textId="15DBA1C5" w:rsidR="00B174B8" w:rsidRPr="00D036DD" w:rsidRDefault="00B174B8" w:rsidP="008B3326">
            <w:pPr>
              <w:jc w:val="left"/>
              <w:rPr>
                <w:rFonts w:cs="B Nazanin"/>
                <w:b w:val="0"/>
                <w:bCs w:val="0"/>
                <w:sz w:val="22"/>
                <w:szCs w:val="22"/>
                <w:rtl/>
              </w:rPr>
            </w:pPr>
            <w:r w:rsidRPr="00D036DD">
              <w:rPr>
                <w:rFonts w:cs="B Nazanin" w:hint="cs"/>
                <w:b w:val="0"/>
                <w:bCs w:val="0"/>
                <w:sz w:val="22"/>
                <w:szCs w:val="22"/>
                <w:rtl/>
              </w:rPr>
              <w:t xml:space="preserve">خدمات شبکه توزیع محتوا </w:t>
            </w:r>
            <w:r w:rsidRPr="00D036DD">
              <w:rPr>
                <w:rFonts w:cs="B Nazanin"/>
                <w:b w:val="0"/>
                <w:bCs w:val="0"/>
                <w:sz w:val="22"/>
                <w:szCs w:val="22"/>
              </w:rPr>
              <w:t>CDN</w:t>
            </w:r>
            <w:r w:rsidRPr="00D036DD">
              <w:rPr>
                <w:rFonts w:eastAsia="MS Gothic"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eastAsia="MS Gothic" w:cs="B Nazanin" w:hint="cs"/>
                  <w:color w:val="000000" w:themeColor="text1"/>
                  <w:sz w:val="22"/>
                  <w:szCs w:val="22"/>
                  <w:rtl/>
                </w:rPr>
                <w:id w:val="1062056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036DD">
                  <w:rPr>
                    <w:rFonts w:ascii="Segoe UI Symbol" w:eastAsia="MS Gothic" w:hAnsi="Segoe UI Symbol" w:cs="Segoe UI Symbol" w:hint="cs"/>
                    <w:b w:val="0"/>
                    <w:bCs w:val="0"/>
                    <w:color w:val="000000" w:themeColor="text1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  <w:tc>
          <w:tcPr>
            <w:tcW w:w="7224" w:type="dxa"/>
            <w:gridSpan w:val="3"/>
            <w:shd w:val="clear" w:color="auto" w:fill="auto"/>
          </w:tcPr>
          <w:p w14:paraId="4A08C300" w14:textId="2FB4A623" w:rsidR="00B174B8" w:rsidRPr="00D036DD" w:rsidRDefault="0011790E" w:rsidP="0011790E">
            <w:pPr>
              <w:tabs>
                <w:tab w:val="right" w:pos="4977"/>
                <w:tab w:val="right" w:pos="5067"/>
              </w:tabs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سایر خدمات</w:t>
            </w:r>
            <w:r w:rsidR="00B174B8" w:rsidRPr="00D036DD">
              <w:rPr>
                <w:rFonts w:cs="B Nazanin" w:hint="cs"/>
                <w:sz w:val="22"/>
                <w:szCs w:val="22"/>
                <w:rtl/>
              </w:rPr>
              <w:t>:</w:t>
            </w:r>
          </w:p>
        </w:tc>
      </w:tr>
    </w:tbl>
    <w:p w14:paraId="0922CA21" w14:textId="69FF13E6" w:rsidR="009F7142" w:rsidRDefault="009F7142" w:rsidP="009F7142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79AB3E76" w14:textId="28146BAA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32730F28" w14:textId="2B025DAE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14D0A139" w14:textId="1EC1A99A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06944514" w14:textId="630DA046" w:rsidR="00B0386B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rtl/>
          <w:lang w:bidi="fa-IR"/>
        </w:rPr>
      </w:pPr>
    </w:p>
    <w:p w14:paraId="1CCA86C8" w14:textId="77777777" w:rsidR="00B0386B" w:rsidRPr="00F63F5C" w:rsidRDefault="00B0386B" w:rsidP="00B0386B">
      <w:pPr>
        <w:pStyle w:val="ListParagraph"/>
        <w:tabs>
          <w:tab w:val="right" w:pos="4977"/>
          <w:tab w:val="right" w:pos="5067"/>
        </w:tabs>
        <w:bidi/>
        <w:spacing w:after="0" w:line="240" w:lineRule="auto"/>
        <w:jc w:val="both"/>
        <w:rPr>
          <w:rFonts w:ascii="Times New Roman" w:hAnsi="Times New Roman" w:cs="B Nazanin"/>
          <w:b/>
          <w:bCs/>
          <w:color w:val="000000" w:themeColor="text1"/>
          <w:sz w:val="20"/>
          <w:szCs w:val="24"/>
          <w:lang w:bidi="fa-IR"/>
        </w:rPr>
      </w:pPr>
    </w:p>
    <w:p w14:paraId="3FB97374" w14:textId="17366073" w:rsidR="00517631" w:rsidRDefault="00F229AC" w:rsidP="00F229AC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2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 تعداد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6947E4">
        <w:rPr>
          <w:rFonts w:cs="B Nazanin" w:hint="cs"/>
          <w:b/>
          <w:bCs/>
          <w:color w:val="000000" w:themeColor="text1"/>
          <w:sz w:val="20"/>
          <w:szCs w:val="24"/>
          <w:rtl/>
        </w:rPr>
        <w:t>کارمندان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پیش بینی شده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بخش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خدمات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517631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مرکز داده</w:t>
      </w:r>
      <w:r w:rsidR="00517631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:</w:t>
      </w:r>
    </w:p>
    <w:tbl>
      <w:tblPr>
        <w:tblStyle w:val="PlainTable11"/>
        <w:bidiVisual/>
        <w:tblW w:w="727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530"/>
        <w:gridCol w:w="1701"/>
        <w:gridCol w:w="2130"/>
      </w:tblGrid>
      <w:tr w:rsidR="008E74A1" w:rsidRPr="00F63F5C" w14:paraId="5B3A5EBB" w14:textId="77777777" w:rsidTr="00B93F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7B67DD17" w14:textId="77777777" w:rsidR="008E74A1" w:rsidRPr="00921D53" w:rsidRDefault="008E74A1" w:rsidP="00B93F0B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کارکنان بخش اداری:</w:t>
            </w:r>
          </w:p>
        </w:tc>
        <w:tc>
          <w:tcPr>
            <w:tcW w:w="1530" w:type="dxa"/>
            <w:shd w:val="clear" w:color="auto" w:fill="auto"/>
          </w:tcPr>
          <w:p w14:paraId="5A99AC92" w14:textId="77777777" w:rsidR="008E74A1" w:rsidRPr="00921D53" w:rsidRDefault="008E74A1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47E488F" w14:textId="77777777" w:rsidR="008E74A1" w:rsidRPr="00921D53" w:rsidRDefault="008E74A1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کارکنان بخش فنی:</w:t>
            </w:r>
          </w:p>
        </w:tc>
        <w:tc>
          <w:tcPr>
            <w:tcW w:w="2130" w:type="dxa"/>
            <w:shd w:val="clear" w:color="auto" w:fill="auto"/>
          </w:tcPr>
          <w:p w14:paraId="0BB288E5" w14:textId="77777777" w:rsidR="008E74A1" w:rsidRPr="00921D53" w:rsidRDefault="008E74A1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</w:tr>
      <w:tr w:rsidR="008E74A1" w:rsidRPr="00F63F5C" w14:paraId="672D86CA" w14:textId="77777777" w:rsidTr="00B93F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8" w:type="dxa"/>
            <w:shd w:val="clear" w:color="auto" w:fill="auto"/>
          </w:tcPr>
          <w:p w14:paraId="695105D8" w14:textId="77777777" w:rsidR="008E74A1" w:rsidRDefault="008E74A1" w:rsidP="00B93F0B">
            <w:pPr>
              <w:jc w:val="left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0D61C9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تعداد کارکنان </w:t>
            </w:r>
            <w:r w:rsidRPr="000D61C9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 xml:space="preserve">پیش بینی در </w:t>
            </w:r>
            <w:r w:rsidRPr="000D61C9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بخش ادار</w:t>
            </w:r>
            <w:r w:rsidRPr="000D61C9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ی در 5 سال آینده</w:t>
            </w:r>
            <w:r w:rsidRPr="000D61C9"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645A2E78" w14:textId="77777777" w:rsidR="008E74A1" w:rsidRPr="00921D53" w:rsidRDefault="008E74A1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2B5AD39" w14:textId="77777777" w:rsidR="008E74A1" w:rsidRDefault="008E74A1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0D61C9">
              <w:rPr>
                <w:rFonts w:cs="B Nazanin"/>
                <w:color w:val="000000" w:themeColor="text1"/>
                <w:sz w:val="22"/>
                <w:szCs w:val="22"/>
                <w:rtl/>
              </w:rPr>
              <w:t>تعداد کارکنان بخش ادار</w:t>
            </w:r>
            <w:r w:rsidRPr="000D61C9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پیش بینی شده در 5 سال آینده </w:t>
            </w:r>
            <w:r w:rsidRPr="000D61C9">
              <w:rPr>
                <w:rFonts w:cs="B Nazanin"/>
                <w:color w:val="000000" w:themeColor="text1"/>
                <w:sz w:val="22"/>
                <w:szCs w:val="22"/>
                <w:rtl/>
              </w:rPr>
              <w:t>:</w:t>
            </w:r>
          </w:p>
        </w:tc>
        <w:tc>
          <w:tcPr>
            <w:tcW w:w="2130" w:type="dxa"/>
            <w:shd w:val="clear" w:color="auto" w:fill="auto"/>
          </w:tcPr>
          <w:p w14:paraId="3EC358AC" w14:textId="77777777" w:rsidR="008E74A1" w:rsidRPr="00921D53" w:rsidRDefault="008E74A1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1C1EC703" w14:textId="7CC7CC17" w:rsidR="008E74A1" w:rsidRDefault="008E74A1" w:rsidP="00F229AC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  <w:rtl/>
        </w:rPr>
      </w:pPr>
    </w:p>
    <w:p w14:paraId="36B43E57" w14:textId="77777777" w:rsidR="00630A07" w:rsidRPr="00F63F5C" w:rsidRDefault="00630A07" w:rsidP="00517631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</w:p>
    <w:p w14:paraId="0573BCAC" w14:textId="7CDD10DB" w:rsidR="007D20A8" w:rsidRPr="00F63F5C" w:rsidRDefault="006B49C8" w:rsidP="006B49C8">
      <w:pPr>
        <w:tabs>
          <w:tab w:val="right" w:pos="4977"/>
          <w:tab w:val="right" w:pos="5067"/>
        </w:tabs>
        <w:ind w:left="425"/>
        <w:rPr>
          <w:rFonts w:cs="B Nazanin"/>
          <w:b/>
          <w:bCs/>
          <w:color w:val="000000" w:themeColor="text1"/>
          <w:sz w:val="20"/>
          <w:szCs w:val="24"/>
        </w:rPr>
      </w:pP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7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-</w:t>
      </w:r>
      <w:r>
        <w:rPr>
          <w:rFonts w:cs="B Nazanin" w:hint="cs"/>
          <w:b/>
          <w:bCs/>
          <w:color w:val="000000" w:themeColor="text1"/>
          <w:sz w:val="20"/>
          <w:szCs w:val="24"/>
          <w:rtl/>
        </w:rPr>
        <w:t>3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- </w:t>
      </w:r>
      <w:r w:rsidR="00630A07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تعداد </w:t>
      </w:r>
      <w:r w:rsidR="008F77E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آدرس آپی </w:t>
      </w:r>
      <w:r w:rsidR="007811B1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در حال تامین برای </w:t>
      </w:r>
      <w:r w:rsidR="008F77EC">
        <w:rPr>
          <w:rFonts w:cs="B Nazanin" w:hint="cs"/>
          <w:b/>
          <w:bCs/>
          <w:color w:val="000000" w:themeColor="text1"/>
          <w:sz w:val="20"/>
          <w:szCs w:val="24"/>
          <w:rtl/>
        </w:rPr>
        <w:t xml:space="preserve">استفاده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در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بخش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خدمات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 xml:space="preserve"> </w:t>
      </w:r>
      <w:r w:rsidR="007D20A8" w:rsidRPr="00F63F5C">
        <w:rPr>
          <w:rFonts w:cs="B Nazanin" w:hint="cs"/>
          <w:b/>
          <w:bCs/>
          <w:color w:val="000000" w:themeColor="text1"/>
          <w:sz w:val="20"/>
          <w:szCs w:val="24"/>
          <w:rtl/>
        </w:rPr>
        <w:t>مرکز داده</w:t>
      </w:r>
      <w:r w:rsidR="007D20A8" w:rsidRPr="00F63F5C">
        <w:rPr>
          <w:rFonts w:cs="B Nazanin"/>
          <w:b/>
          <w:bCs/>
          <w:color w:val="000000" w:themeColor="text1"/>
          <w:sz w:val="20"/>
          <w:szCs w:val="24"/>
          <w:rtl/>
        </w:rPr>
        <w:t>:</w:t>
      </w:r>
    </w:p>
    <w:p w14:paraId="1773DA06" w14:textId="77777777" w:rsidR="00517631" w:rsidRPr="00416434" w:rsidRDefault="00517631" w:rsidP="00416434">
      <w:pPr>
        <w:rPr>
          <w:rFonts w:cs="B Nazanin"/>
          <w:color w:val="0070C0"/>
          <w:sz w:val="18"/>
          <w:szCs w:val="18"/>
          <w:rtl/>
        </w:rPr>
      </w:pPr>
    </w:p>
    <w:tbl>
      <w:tblPr>
        <w:tblStyle w:val="PlainTable11"/>
        <w:bidiVisual/>
        <w:tblW w:w="8796" w:type="dxa"/>
        <w:tblInd w:w="1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2408"/>
        <w:gridCol w:w="1701"/>
        <w:gridCol w:w="2837"/>
      </w:tblGrid>
      <w:tr w:rsidR="008E74A1" w:rsidRPr="00F63F5C" w14:paraId="7CD3302C" w14:textId="77777777" w:rsidTr="00B93F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shd w:val="clear" w:color="auto" w:fill="F2F2F2" w:themeFill="background1" w:themeFillShade="F2"/>
          </w:tcPr>
          <w:p w14:paraId="2160CF0B" w14:textId="77777777" w:rsidR="008E74A1" w:rsidRPr="00FF00EF" w:rsidRDefault="008E74A1" w:rsidP="00B93F0B">
            <w:pPr>
              <w:jc w:val="left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آدرس نسخه 4:</w:t>
            </w:r>
          </w:p>
        </w:tc>
        <w:tc>
          <w:tcPr>
            <w:tcW w:w="2408" w:type="dxa"/>
            <w:shd w:val="clear" w:color="auto" w:fill="auto"/>
          </w:tcPr>
          <w:p w14:paraId="19F397A4" w14:textId="77777777" w:rsidR="008E74A1" w:rsidRPr="00FF00EF" w:rsidRDefault="008E74A1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310D1C5C" w14:textId="77777777" w:rsidR="008E74A1" w:rsidRPr="00FF00EF" w:rsidRDefault="008E74A1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آدرس نسخه 6:</w:t>
            </w:r>
          </w:p>
        </w:tc>
        <w:tc>
          <w:tcPr>
            <w:tcW w:w="2837" w:type="dxa"/>
          </w:tcPr>
          <w:p w14:paraId="5F05CE96" w14:textId="77777777" w:rsidR="008E74A1" w:rsidRPr="00FF00EF" w:rsidRDefault="008E74A1" w:rsidP="00B93F0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000000" w:themeColor="text1"/>
                <w:sz w:val="22"/>
                <w:szCs w:val="22"/>
                <w:rtl/>
              </w:rPr>
            </w:pPr>
          </w:p>
        </w:tc>
      </w:tr>
      <w:tr w:rsidR="008E74A1" w:rsidRPr="00F63F5C" w14:paraId="69DEF465" w14:textId="77777777" w:rsidTr="00B93F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0" w:type="dxa"/>
            <w:shd w:val="clear" w:color="auto" w:fill="F2F2F2" w:themeFill="background1" w:themeFillShade="F2"/>
          </w:tcPr>
          <w:p w14:paraId="4CEC0676" w14:textId="77777777" w:rsidR="008E74A1" w:rsidRDefault="008E74A1" w:rsidP="00B93F0B">
            <w:pPr>
              <w:jc w:val="left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9A1E87">
              <w:rPr>
                <w:rFonts w:cs="B Nazanin" w:hint="cs"/>
                <w:b w:val="0"/>
                <w:bCs w:val="0"/>
                <w:color w:val="000000" w:themeColor="text1"/>
                <w:sz w:val="22"/>
                <w:szCs w:val="22"/>
                <w:rtl/>
              </w:rPr>
              <w:t>تعداد آدرس نسخه 4 پیش بینی در طرح توسعه 5 سال آینده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2408" w:type="dxa"/>
            <w:shd w:val="clear" w:color="auto" w:fill="auto"/>
          </w:tcPr>
          <w:p w14:paraId="15C0CE16" w14:textId="77777777" w:rsidR="008E74A1" w:rsidRPr="00FF00EF" w:rsidRDefault="008E74A1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0AEE714" w14:textId="77777777" w:rsidR="008E74A1" w:rsidRDefault="008E74A1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color w:val="000000" w:themeColor="text1"/>
                <w:sz w:val="22"/>
                <w:szCs w:val="22"/>
                <w:rtl/>
              </w:rPr>
            </w:pP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تعداد آدرس نسخه 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6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پ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ش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ب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در طرح توسعه 5 سال آ</w:t>
            </w:r>
            <w:r w:rsidRPr="009A1E87"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ی</w:t>
            </w:r>
            <w:r w:rsidRPr="009A1E87">
              <w:rPr>
                <w:rFonts w:cs="B Nazanin" w:hint="eastAsia"/>
                <w:color w:val="000000" w:themeColor="text1"/>
                <w:sz w:val="22"/>
                <w:szCs w:val="22"/>
                <w:rtl/>
              </w:rPr>
              <w:t>نده</w:t>
            </w:r>
            <w:r w:rsidRPr="009A1E87">
              <w:rPr>
                <w:rFonts w:cs="B Nazanin"/>
                <w:color w:val="000000" w:themeColor="text1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2837" w:type="dxa"/>
          </w:tcPr>
          <w:p w14:paraId="70E3AFDF" w14:textId="77777777" w:rsidR="008E74A1" w:rsidRPr="00FF00EF" w:rsidRDefault="008E74A1" w:rsidP="00B93F0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74758852" w14:textId="1486F390" w:rsidR="00222ABB" w:rsidRPr="00F63F5C" w:rsidRDefault="00222ABB" w:rsidP="00370FD8">
      <w:pPr>
        <w:spacing w:before="240"/>
        <w:rPr>
          <w:rFonts w:cs="B Nazanin"/>
          <w:b/>
          <w:bCs/>
          <w:color w:val="0070C0"/>
          <w:sz w:val="20"/>
          <w:szCs w:val="24"/>
          <w:rtl/>
        </w:rPr>
      </w:pPr>
      <w:bookmarkStart w:id="0" w:name="_GoBack"/>
      <w:bookmarkEnd w:id="0"/>
    </w:p>
    <w:p w14:paraId="744A54F5" w14:textId="77777777" w:rsidR="008A61E4" w:rsidRPr="00F63F5C" w:rsidRDefault="008A61E4" w:rsidP="008507E2">
      <w:pPr>
        <w:tabs>
          <w:tab w:val="right" w:pos="4977"/>
          <w:tab w:val="right" w:pos="5067"/>
        </w:tabs>
        <w:rPr>
          <w:rFonts w:cs="B Nazanin"/>
          <w:b/>
          <w:bCs/>
          <w:color w:val="000000" w:themeColor="text1"/>
          <w:sz w:val="2"/>
          <w:szCs w:val="2"/>
          <w:rtl/>
        </w:rPr>
      </w:pPr>
    </w:p>
    <w:sectPr w:rsidR="008A61E4" w:rsidRPr="00F63F5C" w:rsidSect="00601BAB">
      <w:headerReference w:type="default" r:id="rId8"/>
      <w:footerReference w:type="default" r:id="rId9"/>
      <w:pgSz w:w="11909" w:h="16834" w:code="9"/>
      <w:pgMar w:top="2127" w:right="1019" w:bottom="1276" w:left="1170" w:header="426" w:footer="843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start="1"/>
      <w:cols w:space="708"/>
      <w:bidi/>
      <w:rtlGutter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C16AEC" w16cex:dateUtc="2022-09-06T02:15:00Z"/>
  <w16cex:commentExtensible w16cex:durableId="26C168DF" w16cex:dateUtc="2022-09-06T02:06:00Z"/>
  <w16cex:commentExtensible w16cex:durableId="26C16910" w16cex:dateUtc="2022-09-06T02:07:00Z"/>
  <w16cex:commentExtensible w16cex:durableId="26C16960" w16cex:dateUtc="2022-09-06T02:08:00Z"/>
  <w16cex:commentExtensible w16cex:durableId="26C169A6" w16cex:dateUtc="2022-09-06T02:09:00Z"/>
  <w16cex:commentExtensible w16cex:durableId="26C16A13" w16cex:dateUtc="2022-09-06T02:11:00Z"/>
  <w16cex:commentExtensible w16cex:durableId="26C1DF9C" w16cex:dateUtc="2022-09-06T10:32:00Z"/>
  <w16cex:commentExtensible w16cex:durableId="26C16A72" w16cex:dateUtc="2022-09-06T02:12:00Z"/>
  <w16cex:commentExtensible w16cex:durableId="26C16AA4" w16cex:dateUtc="2022-09-06T02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3DC3C" w14:textId="77777777" w:rsidR="00DC63FA" w:rsidRDefault="00DC63FA">
      <w:r>
        <w:separator/>
      </w:r>
    </w:p>
  </w:endnote>
  <w:endnote w:type="continuationSeparator" w:id="0">
    <w:p w14:paraId="057E47AA" w14:textId="77777777" w:rsidR="00DC63FA" w:rsidRDefault="00DC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665D1" w14:textId="560C9966" w:rsidR="00B0386B" w:rsidRPr="00AD272D" w:rsidRDefault="00B0386B" w:rsidP="00451ED8">
    <w:pPr>
      <w:pStyle w:val="Footer"/>
      <w:jc w:val="right"/>
      <w:rPr>
        <w:rFonts w:cs="B Mitra"/>
      </w:rPr>
    </w:pPr>
    <w:r>
      <w:rPr>
        <w:rFonts w:cs="B Mitra" w:hint="cs"/>
        <w:rtl/>
      </w:rPr>
      <w:t>صفحه</w:t>
    </w:r>
    <w:r w:rsidRPr="00AD272D">
      <w:rPr>
        <w:rFonts w:cs="B Mitra"/>
      </w:rPr>
      <w:t xml:space="preserve"> </w:t>
    </w:r>
    <w:r w:rsidRPr="00AD272D">
      <w:rPr>
        <w:rFonts w:cs="B Mitra"/>
        <w:b/>
        <w:bCs/>
        <w:szCs w:val="24"/>
      </w:rPr>
      <w:fldChar w:fldCharType="begin"/>
    </w:r>
    <w:r w:rsidRPr="00AD272D">
      <w:rPr>
        <w:rFonts w:cs="B Mitra"/>
        <w:b/>
        <w:bCs/>
      </w:rPr>
      <w:instrText xml:space="preserve"> PAGE </w:instrText>
    </w:r>
    <w:r w:rsidRPr="00AD272D">
      <w:rPr>
        <w:rFonts w:cs="B Mitra"/>
        <w:b/>
        <w:bCs/>
        <w:szCs w:val="24"/>
      </w:rPr>
      <w:fldChar w:fldCharType="separate"/>
    </w:r>
    <w:r w:rsidR="008E74A1">
      <w:rPr>
        <w:rFonts w:cs="B Mitra"/>
        <w:b/>
        <w:bCs/>
        <w:noProof/>
        <w:rtl/>
      </w:rPr>
      <w:t>5</w:t>
    </w:r>
    <w:r w:rsidRPr="00AD272D">
      <w:rPr>
        <w:rFonts w:cs="B Mitra"/>
        <w:b/>
        <w:bCs/>
        <w:szCs w:val="24"/>
      </w:rPr>
      <w:fldChar w:fldCharType="end"/>
    </w:r>
    <w:r w:rsidRPr="00AD272D">
      <w:rPr>
        <w:rFonts w:cs="B Mitra"/>
      </w:rPr>
      <w:t xml:space="preserve"> </w:t>
    </w:r>
    <w:r>
      <w:rPr>
        <w:rFonts w:cs="B Mitra" w:hint="cs"/>
        <w:rtl/>
      </w:rPr>
      <w:t>از</w:t>
    </w:r>
    <w:r w:rsidRPr="00AD272D">
      <w:rPr>
        <w:rFonts w:cs="B Mitra"/>
      </w:rPr>
      <w:t xml:space="preserve"> </w:t>
    </w:r>
    <w:r w:rsidRPr="00AD272D">
      <w:rPr>
        <w:rFonts w:cs="B Mitra"/>
        <w:b/>
        <w:bCs/>
        <w:szCs w:val="24"/>
      </w:rPr>
      <w:fldChar w:fldCharType="begin"/>
    </w:r>
    <w:r w:rsidRPr="00AD272D">
      <w:rPr>
        <w:rFonts w:cs="B Mitra"/>
        <w:b/>
        <w:bCs/>
      </w:rPr>
      <w:instrText xml:space="preserve"> NUMPAGES  </w:instrText>
    </w:r>
    <w:r w:rsidRPr="00AD272D">
      <w:rPr>
        <w:rFonts w:cs="B Mitra"/>
        <w:b/>
        <w:bCs/>
        <w:szCs w:val="24"/>
      </w:rPr>
      <w:fldChar w:fldCharType="separate"/>
    </w:r>
    <w:r w:rsidR="008E74A1">
      <w:rPr>
        <w:rFonts w:cs="B Mitra"/>
        <w:b/>
        <w:bCs/>
        <w:noProof/>
        <w:rtl/>
      </w:rPr>
      <w:t>6</w:t>
    </w:r>
    <w:r w:rsidRPr="00AD272D">
      <w:rPr>
        <w:rFonts w:cs="B Mitra"/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2D981" w14:textId="77777777" w:rsidR="00DC63FA" w:rsidRDefault="00DC63FA">
      <w:r>
        <w:separator/>
      </w:r>
    </w:p>
  </w:footnote>
  <w:footnote w:type="continuationSeparator" w:id="0">
    <w:p w14:paraId="3ABAC1E1" w14:textId="77777777" w:rsidR="00DC63FA" w:rsidRDefault="00DC6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2278D" w14:textId="5302B097" w:rsidR="00B0386B" w:rsidRPr="00601BAB" w:rsidRDefault="00B0386B" w:rsidP="00601BAB">
    <w:pPr>
      <w:pStyle w:val="Header"/>
      <w:rPr>
        <w:szCs w:val="24"/>
        <w:rtl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3D764F" wp14:editId="5319AF2F">
              <wp:simplePos x="0" y="0"/>
              <wp:positionH relativeFrom="page">
                <wp:posOffset>4457700</wp:posOffset>
              </wp:positionH>
              <wp:positionV relativeFrom="paragraph">
                <wp:posOffset>758190</wp:posOffset>
              </wp:positionV>
              <wp:extent cx="2990850" cy="23812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DEE2AD" w14:textId="77777777" w:rsidR="00B0386B" w:rsidRPr="009D2673" w:rsidRDefault="00B0386B" w:rsidP="00601BAB">
                          <w:pPr>
                            <w:spacing w:after="5"/>
                            <w:jc w:val="center"/>
                            <w:rPr>
                              <w:rFonts w:cs="B Yekan"/>
                              <w:b/>
                              <w:bCs/>
                              <w:color w:val="001672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B Yekan" w:hint="cs"/>
                              <w:b/>
                              <w:bCs/>
                              <w:color w:val="001672"/>
                              <w:sz w:val="16"/>
                              <w:szCs w:val="16"/>
                              <w:rtl/>
                            </w:rPr>
                            <w:t>معاونت سیاستگذاری و اعتباربخشی فناوری اطلاعات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D764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351pt;margin-top:59.7pt;width:235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" filled="f" stroked="f" strokeweight=".5pt">
              <v:textbox>
                <w:txbxContent>
                  <w:p w14:paraId="1DDEE2AD" w14:textId="77777777" w:rsidR="007B36CB" w:rsidRPr="009D2673" w:rsidRDefault="007B36CB" w:rsidP="00601BAB">
                    <w:pPr>
                      <w:spacing w:after="5"/>
                      <w:jc w:val="center"/>
                      <w:rPr>
                        <w:rFonts w:cs="B Yekan"/>
                        <w:b/>
                        <w:bCs/>
                        <w:color w:val="001672"/>
                        <w:sz w:val="16"/>
                        <w:szCs w:val="16"/>
                      </w:rPr>
                    </w:pPr>
                    <w:r>
                      <w:rPr>
                        <w:rFonts w:cs="B Yekan" w:hint="cs"/>
                        <w:b/>
                        <w:bCs/>
                        <w:color w:val="001672"/>
                        <w:sz w:val="16"/>
                        <w:szCs w:val="16"/>
                        <w:rtl/>
                      </w:rPr>
                      <w:t>معاونت سیاستگذاری و اعتباربخشی فناوری اطلاعات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rFonts w:cs="B Titr"/>
        <w:noProof/>
        <w:sz w:val="2"/>
        <w:szCs w:val="2"/>
      </w:rPr>
      <w:drawing>
        <wp:inline distT="0" distB="0" distL="0" distR="0" wp14:anchorId="788AD6F3" wp14:editId="01652EC7">
          <wp:extent cx="1774190" cy="828675"/>
          <wp:effectExtent l="0" t="0" r="0" b="9525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8702A"/>
    <w:multiLevelType w:val="hybridMultilevel"/>
    <w:tmpl w:val="45B6C00E"/>
    <w:lvl w:ilvl="0" w:tplc="BAE8E7B0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C5A2B"/>
    <w:multiLevelType w:val="hybridMultilevel"/>
    <w:tmpl w:val="A9F0D728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13ED7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375F9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5377C"/>
    <w:multiLevelType w:val="hybridMultilevel"/>
    <w:tmpl w:val="8FC4B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95F29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C6DC9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6F8B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61702"/>
    <w:multiLevelType w:val="hybridMultilevel"/>
    <w:tmpl w:val="CD2A57A8"/>
    <w:lvl w:ilvl="0" w:tplc="AAF4F80C">
      <w:start w:val="1"/>
      <w:numFmt w:val="bullet"/>
      <w:lvlText w:val="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DF4BDC"/>
    <w:multiLevelType w:val="hybridMultilevel"/>
    <w:tmpl w:val="A97EE8D6"/>
    <w:lvl w:ilvl="0" w:tplc="BAE8E7B0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E7106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F3693"/>
    <w:multiLevelType w:val="hybridMultilevel"/>
    <w:tmpl w:val="7ED65E9A"/>
    <w:lvl w:ilvl="0" w:tplc="BAE8E7B0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145A9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01498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F053A"/>
    <w:multiLevelType w:val="hybridMultilevel"/>
    <w:tmpl w:val="F4EA6562"/>
    <w:lvl w:ilvl="0" w:tplc="3514C138">
      <w:numFmt w:val="bullet"/>
      <w:lvlText w:val="-"/>
      <w:lvlJc w:val="left"/>
      <w:pPr>
        <w:ind w:left="81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723660D1"/>
    <w:multiLevelType w:val="hybridMultilevel"/>
    <w:tmpl w:val="FF96C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173D2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64C4F"/>
    <w:multiLevelType w:val="hybridMultilevel"/>
    <w:tmpl w:val="018A7EC6"/>
    <w:lvl w:ilvl="0" w:tplc="1AE04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0"/>
  </w:num>
  <w:num w:numId="4">
    <w:abstractNumId w:val="1"/>
  </w:num>
  <w:num w:numId="5">
    <w:abstractNumId w:val="13"/>
  </w:num>
  <w:num w:numId="6">
    <w:abstractNumId w:val="3"/>
  </w:num>
  <w:num w:numId="7">
    <w:abstractNumId w:val="4"/>
  </w:num>
  <w:num w:numId="8">
    <w:abstractNumId w:val="7"/>
  </w:num>
  <w:num w:numId="9">
    <w:abstractNumId w:val="15"/>
  </w:num>
  <w:num w:numId="10">
    <w:abstractNumId w:val="17"/>
  </w:num>
  <w:num w:numId="11">
    <w:abstractNumId w:val="12"/>
  </w:num>
  <w:num w:numId="12">
    <w:abstractNumId w:val="6"/>
  </w:num>
  <w:num w:numId="13">
    <w:abstractNumId w:val="10"/>
  </w:num>
  <w:num w:numId="14">
    <w:abstractNumId w:val="5"/>
  </w:num>
  <w:num w:numId="15">
    <w:abstractNumId w:val="2"/>
  </w:num>
  <w:num w:numId="16">
    <w:abstractNumId w:val="16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129"/>
    <w:rsid w:val="00002C8C"/>
    <w:rsid w:val="00003883"/>
    <w:rsid w:val="00003DB5"/>
    <w:rsid w:val="00004A0D"/>
    <w:rsid w:val="00010E7B"/>
    <w:rsid w:val="0001147D"/>
    <w:rsid w:val="000117DD"/>
    <w:rsid w:val="00011BA2"/>
    <w:rsid w:val="00016487"/>
    <w:rsid w:val="0001672D"/>
    <w:rsid w:val="00022A02"/>
    <w:rsid w:val="00033A10"/>
    <w:rsid w:val="0004077B"/>
    <w:rsid w:val="00041EEE"/>
    <w:rsid w:val="00043235"/>
    <w:rsid w:val="00044419"/>
    <w:rsid w:val="00045C64"/>
    <w:rsid w:val="00046B7F"/>
    <w:rsid w:val="00047D5A"/>
    <w:rsid w:val="00050E1F"/>
    <w:rsid w:val="00054CE9"/>
    <w:rsid w:val="00055FE8"/>
    <w:rsid w:val="000653D6"/>
    <w:rsid w:val="0006660C"/>
    <w:rsid w:val="00066A9C"/>
    <w:rsid w:val="00072577"/>
    <w:rsid w:val="00072EC8"/>
    <w:rsid w:val="00072F77"/>
    <w:rsid w:val="0007396E"/>
    <w:rsid w:val="00074A41"/>
    <w:rsid w:val="00075086"/>
    <w:rsid w:val="0008193A"/>
    <w:rsid w:val="00082708"/>
    <w:rsid w:val="00082803"/>
    <w:rsid w:val="000875B9"/>
    <w:rsid w:val="000901F6"/>
    <w:rsid w:val="000902E1"/>
    <w:rsid w:val="000933A5"/>
    <w:rsid w:val="000946E2"/>
    <w:rsid w:val="000A2A4A"/>
    <w:rsid w:val="000A4832"/>
    <w:rsid w:val="000A5D77"/>
    <w:rsid w:val="000A6E65"/>
    <w:rsid w:val="000B0CC4"/>
    <w:rsid w:val="000B0EE8"/>
    <w:rsid w:val="000B44C4"/>
    <w:rsid w:val="000B6340"/>
    <w:rsid w:val="000C12F8"/>
    <w:rsid w:val="000D00BB"/>
    <w:rsid w:val="000D0B12"/>
    <w:rsid w:val="000D5F69"/>
    <w:rsid w:val="000D66C6"/>
    <w:rsid w:val="000E2D48"/>
    <w:rsid w:val="000F247D"/>
    <w:rsid w:val="000F2F63"/>
    <w:rsid w:val="000F2F72"/>
    <w:rsid w:val="000F453F"/>
    <w:rsid w:val="000F6FC1"/>
    <w:rsid w:val="00101A54"/>
    <w:rsid w:val="00101DE6"/>
    <w:rsid w:val="001105C2"/>
    <w:rsid w:val="0011210F"/>
    <w:rsid w:val="0011230F"/>
    <w:rsid w:val="00113131"/>
    <w:rsid w:val="0011352C"/>
    <w:rsid w:val="00113573"/>
    <w:rsid w:val="001141A2"/>
    <w:rsid w:val="001149EE"/>
    <w:rsid w:val="00114EDE"/>
    <w:rsid w:val="0011790E"/>
    <w:rsid w:val="0012162E"/>
    <w:rsid w:val="001234E0"/>
    <w:rsid w:val="00124858"/>
    <w:rsid w:val="00125B87"/>
    <w:rsid w:val="00126A6B"/>
    <w:rsid w:val="00130F5F"/>
    <w:rsid w:val="001334B7"/>
    <w:rsid w:val="001345B2"/>
    <w:rsid w:val="001350BA"/>
    <w:rsid w:val="0013794A"/>
    <w:rsid w:val="00142ABA"/>
    <w:rsid w:val="0014487E"/>
    <w:rsid w:val="00145565"/>
    <w:rsid w:val="00147ADB"/>
    <w:rsid w:val="00150B62"/>
    <w:rsid w:val="00153A5F"/>
    <w:rsid w:val="00154BC6"/>
    <w:rsid w:val="0015555E"/>
    <w:rsid w:val="00155E7A"/>
    <w:rsid w:val="00157BD1"/>
    <w:rsid w:val="001605B7"/>
    <w:rsid w:val="00174E27"/>
    <w:rsid w:val="00175AC7"/>
    <w:rsid w:val="0018129A"/>
    <w:rsid w:val="00181EDE"/>
    <w:rsid w:val="00185950"/>
    <w:rsid w:val="001862FE"/>
    <w:rsid w:val="00192EB0"/>
    <w:rsid w:val="00193D0B"/>
    <w:rsid w:val="00194830"/>
    <w:rsid w:val="00195353"/>
    <w:rsid w:val="001A262B"/>
    <w:rsid w:val="001A3E15"/>
    <w:rsid w:val="001A445B"/>
    <w:rsid w:val="001A4CDC"/>
    <w:rsid w:val="001A7592"/>
    <w:rsid w:val="001B5479"/>
    <w:rsid w:val="001B6F41"/>
    <w:rsid w:val="001C04E1"/>
    <w:rsid w:val="001C0A06"/>
    <w:rsid w:val="001C6255"/>
    <w:rsid w:val="001D17AD"/>
    <w:rsid w:val="001D26AA"/>
    <w:rsid w:val="001D4BD5"/>
    <w:rsid w:val="001D7F47"/>
    <w:rsid w:val="001E0EDA"/>
    <w:rsid w:val="001E4348"/>
    <w:rsid w:val="001F31D5"/>
    <w:rsid w:val="001F57F0"/>
    <w:rsid w:val="001F5974"/>
    <w:rsid w:val="0020033E"/>
    <w:rsid w:val="00201163"/>
    <w:rsid w:val="002016D6"/>
    <w:rsid w:val="002023A8"/>
    <w:rsid w:val="002037D2"/>
    <w:rsid w:val="002053C7"/>
    <w:rsid w:val="00210857"/>
    <w:rsid w:val="0021258F"/>
    <w:rsid w:val="0021306B"/>
    <w:rsid w:val="00213AC3"/>
    <w:rsid w:val="00222ABB"/>
    <w:rsid w:val="00223746"/>
    <w:rsid w:val="00226402"/>
    <w:rsid w:val="00231F8D"/>
    <w:rsid w:val="002343A8"/>
    <w:rsid w:val="002375D0"/>
    <w:rsid w:val="002378E4"/>
    <w:rsid w:val="0024194F"/>
    <w:rsid w:val="00242663"/>
    <w:rsid w:val="00243134"/>
    <w:rsid w:val="002535C0"/>
    <w:rsid w:val="002535CA"/>
    <w:rsid w:val="00253850"/>
    <w:rsid w:val="00263497"/>
    <w:rsid w:val="00263C30"/>
    <w:rsid w:val="00263D02"/>
    <w:rsid w:val="002654EB"/>
    <w:rsid w:val="00266EDE"/>
    <w:rsid w:val="002701D4"/>
    <w:rsid w:val="00274171"/>
    <w:rsid w:val="00275252"/>
    <w:rsid w:val="00275FD2"/>
    <w:rsid w:val="00276E48"/>
    <w:rsid w:val="00281133"/>
    <w:rsid w:val="002857E6"/>
    <w:rsid w:val="00291078"/>
    <w:rsid w:val="00291F6D"/>
    <w:rsid w:val="00293DA1"/>
    <w:rsid w:val="00295F1B"/>
    <w:rsid w:val="002A2F54"/>
    <w:rsid w:val="002A4D48"/>
    <w:rsid w:val="002A4FA0"/>
    <w:rsid w:val="002A53D3"/>
    <w:rsid w:val="002A6A1A"/>
    <w:rsid w:val="002B055B"/>
    <w:rsid w:val="002B0A17"/>
    <w:rsid w:val="002B151B"/>
    <w:rsid w:val="002B1E64"/>
    <w:rsid w:val="002B40CA"/>
    <w:rsid w:val="002B4AC8"/>
    <w:rsid w:val="002B4BE6"/>
    <w:rsid w:val="002B4BF2"/>
    <w:rsid w:val="002B6025"/>
    <w:rsid w:val="002C225D"/>
    <w:rsid w:val="002C303B"/>
    <w:rsid w:val="002D0804"/>
    <w:rsid w:val="002D3914"/>
    <w:rsid w:val="002E6AF7"/>
    <w:rsid w:val="002E7DB8"/>
    <w:rsid w:val="002F3A70"/>
    <w:rsid w:val="00300470"/>
    <w:rsid w:val="00300BF0"/>
    <w:rsid w:val="00301833"/>
    <w:rsid w:val="00303A78"/>
    <w:rsid w:val="003062E1"/>
    <w:rsid w:val="00312168"/>
    <w:rsid w:val="00314E50"/>
    <w:rsid w:val="00317140"/>
    <w:rsid w:val="00317C87"/>
    <w:rsid w:val="00320322"/>
    <w:rsid w:val="003203D1"/>
    <w:rsid w:val="00320806"/>
    <w:rsid w:val="0032143D"/>
    <w:rsid w:val="003218D0"/>
    <w:rsid w:val="00325E37"/>
    <w:rsid w:val="003269B3"/>
    <w:rsid w:val="00334B83"/>
    <w:rsid w:val="00341C0B"/>
    <w:rsid w:val="00345350"/>
    <w:rsid w:val="00346BF4"/>
    <w:rsid w:val="0035027C"/>
    <w:rsid w:val="00350766"/>
    <w:rsid w:val="00351A3B"/>
    <w:rsid w:val="003547F4"/>
    <w:rsid w:val="00356F58"/>
    <w:rsid w:val="00370FD8"/>
    <w:rsid w:val="00375D22"/>
    <w:rsid w:val="003816ED"/>
    <w:rsid w:val="00383B69"/>
    <w:rsid w:val="003841AA"/>
    <w:rsid w:val="00384B56"/>
    <w:rsid w:val="003854BC"/>
    <w:rsid w:val="003861AA"/>
    <w:rsid w:val="0039333F"/>
    <w:rsid w:val="00393C34"/>
    <w:rsid w:val="003A0495"/>
    <w:rsid w:val="003A0BDF"/>
    <w:rsid w:val="003A293D"/>
    <w:rsid w:val="003A2E36"/>
    <w:rsid w:val="003A4F10"/>
    <w:rsid w:val="003A508E"/>
    <w:rsid w:val="003A6A8F"/>
    <w:rsid w:val="003B1E83"/>
    <w:rsid w:val="003B1FA1"/>
    <w:rsid w:val="003B48E5"/>
    <w:rsid w:val="003B7C3E"/>
    <w:rsid w:val="003C22B0"/>
    <w:rsid w:val="003C2ADE"/>
    <w:rsid w:val="003C3790"/>
    <w:rsid w:val="003C594A"/>
    <w:rsid w:val="003D0D7E"/>
    <w:rsid w:val="003D23EF"/>
    <w:rsid w:val="003D38BD"/>
    <w:rsid w:val="003D3CB2"/>
    <w:rsid w:val="003D572C"/>
    <w:rsid w:val="003D758D"/>
    <w:rsid w:val="003E1C84"/>
    <w:rsid w:val="003E3241"/>
    <w:rsid w:val="003E4AB6"/>
    <w:rsid w:val="003E6354"/>
    <w:rsid w:val="003F0BAB"/>
    <w:rsid w:val="003F215A"/>
    <w:rsid w:val="003F253E"/>
    <w:rsid w:val="003F2EAE"/>
    <w:rsid w:val="003F68C1"/>
    <w:rsid w:val="00404819"/>
    <w:rsid w:val="00411E9E"/>
    <w:rsid w:val="00412EBA"/>
    <w:rsid w:val="004148A2"/>
    <w:rsid w:val="00414B7D"/>
    <w:rsid w:val="0041622E"/>
    <w:rsid w:val="00416434"/>
    <w:rsid w:val="004168BD"/>
    <w:rsid w:val="00417A1A"/>
    <w:rsid w:val="00420A66"/>
    <w:rsid w:val="00424ACD"/>
    <w:rsid w:val="00433116"/>
    <w:rsid w:val="00433308"/>
    <w:rsid w:val="004365FD"/>
    <w:rsid w:val="00437AA9"/>
    <w:rsid w:val="00441BC7"/>
    <w:rsid w:val="00443827"/>
    <w:rsid w:val="0045085A"/>
    <w:rsid w:val="004509DE"/>
    <w:rsid w:val="00451ED8"/>
    <w:rsid w:val="00454658"/>
    <w:rsid w:val="00454A02"/>
    <w:rsid w:val="004556C6"/>
    <w:rsid w:val="00455EE6"/>
    <w:rsid w:val="00457E7D"/>
    <w:rsid w:val="00464B0F"/>
    <w:rsid w:val="00477BD9"/>
    <w:rsid w:val="00482017"/>
    <w:rsid w:val="00484B97"/>
    <w:rsid w:val="00486009"/>
    <w:rsid w:val="00486EEA"/>
    <w:rsid w:val="00487F5E"/>
    <w:rsid w:val="00490161"/>
    <w:rsid w:val="0049109E"/>
    <w:rsid w:val="004910AA"/>
    <w:rsid w:val="00495AB2"/>
    <w:rsid w:val="00496044"/>
    <w:rsid w:val="00497047"/>
    <w:rsid w:val="004A04F9"/>
    <w:rsid w:val="004A3A19"/>
    <w:rsid w:val="004A4409"/>
    <w:rsid w:val="004A4992"/>
    <w:rsid w:val="004A4BD4"/>
    <w:rsid w:val="004A5A38"/>
    <w:rsid w:val="004B08B4"/>
    <w:rsid w:val="004B1886"/>
    <w:rsid w:val="004B279C"/>
    <w:rsid w:val="004B3002"/>
    <w:rsid w:val="004C256C"/>
    <w:rsid w:val="004C4E28"/>
    <w:rsid w:val="004C6485"/>
    <w:rsid w:val="004C7BC6"/>
    <w:rsid w:val="004D2506"/>
    <w:rsid w:val="004D3DB6"/>
    <w:rsid w:val="004D5A8F"/>
    <w:rsid w:val="004D5D98"/>
    <w:rsid w:val="004D7ED6"/>
    <w:rsid w:val="004E0202"/>
    <w:rsid w:val="004E6EA1"/>
    <w:rsid w:val="004E7EFB"/>
    <w:rsid w:val="004F17D7"/>
    <w:rsid w:val="004F1E5B"/>
    <w:rsid w:val="004F5947"/>
    <w:rsid w:val="004F65F9"/>
    <w:rsid w:val="004F779B"/>
    <w:rsid w:val="00500B48"/>
    <w:rsid w:val="00507BFC"/>
    <w:rsid w:val="005115B1"/>
    <w:rsid w:val="005145C9"/>
    <w:rsid w:val="00517631"/>
    <w:rsid w:val="005203EC"/>
    <w:rsid w:val="00520EAC"/>
    <w:rsid w:val="00531431"/>
    <w:rsid w:val="005330CD"/>
    <w:rsid w:val="0053347D"/>
    <w:rsid w:val="00534CB8"/>
    <w:rsid w:val="00540613"/>
    <w:rsid w:val="00540973"/>
    <w:rsid w:val="00540BD6"/>
    <w:rsid w:val="0054231F"/>
    <w:rsid w:val="00546BD3"/>
    <w:rsid w:val="005507E2"/>
    <w:rsid w:val="0055646F"/>
    <w:rsid w:val="00556BB0"/>
    <w:rsid w:val="005608D4"/>
    <w:rsid w:val="00560BE5"/>
    <w:rsid w:val="005672BF"/>
    <w:rsid w:val="00567EC6"/>
    <w:rsid w:val="00573789"/>
    <w:rsid w:val="00582326"/>
    <w:rsid w:val="005830B5"/>
    <w:rsid w:val="005913D6"/>
    <w:rsid w:val="005939C9"/>
    <w:rsid w:val="005952AA"/>
    <w:rsid w:val="005A053E"/>
    <w:rsid w:val="005A3107"/>
    <w:rsid w:val="005A52D1"/>
    <w:rsid w:val="005B0E79"/>
    <w:rsid w:val="005B3486"/>
    <w:rsid w:val="005B5978"/>
    <w:rsid w:val="005B785F"/>
    <w:rsid w:val="005D0495"/>
    <w:rsid w:val="005D1694"/>
    <w:rsid w:val="005D3DC1"/>
    <w:rsid w:val="005E026C"/>
    <w:rsid w:val="005E3607"/>
    <w:rsid w:val="005F1A11"/>
    <w:rsid w:val="005F25FD"/>
    <w:rsid w:val="005F3D54"/>
    <w:rsid w:val="005F594A"/>
    <w:rsid w:val="005F7594"/>
    <w:rsid w:val="005F7DE2"/>
    <w:rsid w:val="005F7FA7"/>
    <w:rsid w:val="00601BAB"/>
    <w:rsid w:val="00602DB0"/>
    <w:rsid w:val="0060447D"/>
    <w:rsid w:val="0060495A"/>
    <w:rsid w:val="006055E6"/>
    <w:rsid w:val="00605D4C"/>
    <w:rsid w:val="00606CDC"/>
    <w:rsid w:val="00610E25"/>
    <w:rsid w:val="006114BB"/>
    <w:rsid w:val="006164E7"/>
    <w:rsid w:val="00622B6C"/>
    <w:rsid w:val="00623A1B"/>
    <w:rsid w:val="00627B9F"/>
    <w:rsid w:val="00630A07"/>
    <w:rsid w:val="00634F9B"/>
    <w:rsid w:val="00634FCD"/>
    <w:rsid w:val="0063602D"/>
    <w:rsid w:val="00641C32"/>
    <w:rsid w:val="0064222B"/>
    <w:rsid w:val="006450DE"/>
    <w:rsid w:val="00646408"/>
    <w:rsid w:val="00651477"/>
    <w:rsid w:val="006522F2"/>
    <w:rsid w:val="00652BCE"/>
    <w:rsid w:val="00652E98"/>
    <w:rsid w:val="0065557F"/>
    <w:rsid w:val="00657395"/>
    <w:rsid w:val="00660303"/>
    <w:rsid w:val="00663927"/>
    <w:rsid w:val="00664EBB"/>
    <w:rsid w:val="0066669C"/>
    <w:rsid w:val="00666E65"/>
    <w:rsid w:val="00672932"/>
    <w:rsid w:val="00675D7A"/>
    <w:rsid w:val="00677488"/>
    <w:rsid w:val="006927E3"/>
    <w:rsid w:val="0069316A"/>
    <w:rsid w:val="006947E4"/>
    <w:rsid w:val="006973AE"/>
    <w:rsid w:val="006A1B51"/>
    <w:rsid w:val="006A303A"/>
    <w:rsid w:val="006A39F0"/>
    <w:rsid w:val="006A7F68"/>
    <w:rsid w:val="006B25B3"/>
    <w:rsid w:val="006B3748"/>
    <w:rsid w:val="006B382D"/>
    <w:rsid w:val="006B43C2"/>
    <w:rsid w:val="006B49C8"/>
    <w:rsid w:val="006B6B92"/>
    <w:rsid w:val="006B6F40"/>
    <w:rsid w:val="006B7846"/>
    <w:rsid w:val="006B7AFA"/>
    <w:rsid w:val="006C4200"/>
    <w:rsid w:val="006C5904"/>
    <w:rsid w:val="006C5F72"/>
    <w:rsid w:val="006C68BC"/>
    <w:rsid w:val="006D1059"/>
    <w:rsid w:val="006D1910"/>
    <w:rsid w:val="006D42F6"/>
    <w:rsid w:val="006E1284"/>
    <w:rsid w:val="006E1B6B"/>
    <w:rsid w:val="006E23B5"/>
    <w:rsid w:val="006E3399"/>
    <w:rsid w:val="006E3B9E"/>
    <w:rsid w:val="006E40C9"/>
    <w:rsid w:val="006E466B"/>
    <w:rsid w:val="006F1FDB"/>
    <w:rsid w:val="006F422F"/>
    <w:rsid w:val="006F49DB"/>
    <w:rsid w:val="006F4EB6"/>
    <w:rsid w:val="00701797"/>
    <w:rsid w:val="00706A62"/>
    <w:rsid w:val="00707DA0"/>
    <w:rsid w:val="00710126"/>
    <w:rsid w:val="0071552D"/>
    <w:rsid w:val="00723B5F"/>
    <w:rsid w:val="007250D6"/>
    <w:rsid w:val="00733CCF"/>
    <w:rsid w:val="00737D84"/>
    <w:rsid w:val="00737DA3"/>
    <w:rsid w:val="0074136F"/>
    <w:rsid w:val="00742015"/>
    <w:rsid w:val="00743C98"/>
    <w:rsid w:val="00743E58"/>
    <w:rsid w:val="00752E3D"/>
    <w:rsid w:val="007564A7"/>
    <w:rsid w:val="00760466"/>
    <w:rsid w:val="0076469A"/>
    <w:rsid w:val="007672AF"/>
    <w:rsid w:val="0077251C"/>
    <w:rsid w:val="0077330E"/>
    <w:rsid w:val="00773F01"/>
    <w:rsid w:val="0077413A"/>
    <w:rsid w:val="007746AD"/>
    <w:rsid w:val="0078089D"/>
    <w:rsid w:val="007811B1"/>
    <w:rsid w:val="007828FE"/>
    <w:rsid w:val="00786952"/>
    <w:rsid w:val="00791571"/>
    <w:rsid w:val="0079501C"/>
    <w:rsid w:val="007A55F6"/>
    <w:rsid w:val="007A6550"/>
    <w:rsid w:val="007B11F8"/>
    <w:rsid w:val="007B1430"/>
    <w:rsid w:val="007B1A9D"/>
    <w:rsid w:val="007B3167"/>
    <w:rsid w:val="007B36CB"/>
    <w:rsid w:val="007B412C"/>
    <w:rsid w:val="007C0741"/>
    <w:rsid w:val="007C400A"/>
    <w:rsid w:val="007C50B2"/>
    <w:rsid w:val="007C5A15"/>
    <w:rsid w:val="007C61F5"/>
    <w:rsid w:val="007D16C9"/>
    <w:rsid w:val="007D20A8"/>
    <w:rsid w:val="007D2B18"/>
    <w:rsid w:val="007D6104"/>
    <w:rsid w:val="007D615A"/>
    <w:rsid w:val="007D61F4"/>
    <w:rsid w:val="007E0C28"/>
    <w:rsid w:val="007E2984"/>
    <w:rsid w:val="007E3C82"/>
    <w:rsid w:val="007E648F"/>
    <w:rsid w:val="007F1042"/>
    <w:rsid w:val="007F2E9A"/>
    <w:rsid w:val="007F2FFD"/>
    <w:rsid w:val="007F519D"/>
    <w:rsid w:val="00804016"/>
    <w:rsid w:val="00812BED"/>
    <w:rsid w:val="00814A16"/>
    <w:rsid w:val="00814D5A"/>
    <w:rsid w:val="008171B2"/>
    <w:rsid w:val="00821366"/>
    <w:rsid w:val="0082413F"/>
    <w:rsid w:val="00826B73"/>
    <w:rsid w:val="008278E1"/>
    <w:rsid w:val="0083407B"/>
    <w:rsid w:val="00834F43"/>
    <w:rsid w:val="00835A3E"/>
    <w:rsid w:val="00836588"/>
    <w:rsid w:val="00841EA0"/>
    <w:rsid w:val="00843D5C"/>
    <w:rsid w:val="0084566E"/>
    <w:rsid w:val="00845B39"/>
    <w:rsid w:val="00846837"/>
    <w:rsid w:val="008501A6"/>
    <w:rsid w:val="008507E2"/>
    <w:rsid w:val="00851613"/>
    <w:rsid w:val="0085217E"/>
    <w:rsid w:val="00854ED6"/>
    <w:rsid w:val="00854F90"/>
    <w:rsid w:val="00855968"/>
    <w:rsid w:val="008608ED"/>
    <w:rsid w:val="0086092F"/>
    <w:rsid w:val="008616A6"/>
    <w:rsid w:val="00863792"/>
    <w:rsid w:val="00864D6E"/>
    <w:rsid w:val="00867846"/>
    <w:rsid w:val="00870295"/>
    <w:rsid w:val="00875A30"/>
    <w:rsid w:val="00876442"/>
    <w:rsid w:val="0088269B"/>
    <w:rsid w:val="00886354"/>
    <w:rsid w:val="00887612"/>
    <w:rsid w:val="00887CD9"/>
    <w:rsid w:val="008902A4"/>
    <w:rsid w:val="00890B92"/>
    <w:rsid w:val="00893322"/>
    <w:rsid w:val="00895648"/>
    <w:rsid w:val="00895D56"/>
    <w:rsid w:val="0089752B"/>
    <w:rsid w:val="008A05EB"/>
    <w:rsid w:val="008A0DD2"/>
    <w:rsid w:val="008A292C"/>
    <w:rsid w:val="008A3012"/>
    <w:rsid w:val="008A4710"/>
    <w:rsid w:val="008A61E4"/>
    <w:rsid w:val="008B1677"/>
    <w:rsid w:val="008B25B9"/>
    <w:rsid w:val="008B3326"/>
    <w:rsid w:val="008B4010"/>
    <w:rsid w:val="008B46F9"/>
    <w:rsid w:val="008B516A"/>
    <w:rsid w:val="008B6D70"/>
    <w:rsid w:val="008C492C"/>
    <w:rsid w:val="008C58B0"/>
    <w:rsid w:val="008C6DB9"/>
    <w:rsid w:val="008C71F7"/>
    <w:rsid w:val="008D0B22"/>
    <w:rsid w:val="008D31C3"/>
    <w:rsid w:val="008D32E0"/>
    <w:rsid w:val="008D42AC"/>
    <w:rsid w:val="008D68AF"/>
    <w:rsid w:val="008E04B6"/>
    <w:rsid w:val="008E39DB"/>
    <w:rsid w:val="008E3CD2"/>
    <w:rsid w:val="008E74A1"/>
    <w:rsid w:val="008F0193"/>
    <w:rsid w:val="008F77EC"/>
    <w:rsid w:val="0090110A"/>
    <w:rsid w:val="00901E93"/>
    <w:rsid w:val="0090300E"/>
    <w:rsid w:val="00905C34"/>
    <w:rsid w:val="00913D21"/>
    <w:rsid w:val="00917E81"/>
    <w:rsid w:val="00921D2C"/>
    <w:rsid w:val="00921D53"/>
    <w:rsid w:val="00923F4F"/>
    <w:rsid w:val="00925BA6"/>
    <w:rsid w:val="00926727"/>
    <w:rsid w:val="00926E64"/>
    <w:rsid w:val="00927EBC"/>
    <w:rsid w:val="00932510"/>
    <w:rsid w:val="00941AC7"/>
    <w:rsid w:val="00945557"/>
    <w:rsid w:val="00945A9A"/>
    <w:rsid w:val="00945BB1"/>
    <w:rsid w:val="009515D2"/>
    <w:rsid w:val="00953908"/>
    <w:rsid w:val="00956F9A"/>
    <w:rsid w:val="00961423"/>
    <w:rsid w:val="0096532F"/>
    <w:rsid w:val="00965AA2"/>
    <w:rsid w:val="00971961"/>
    <w:rsid w:val="00971D5E"/>
    <w:rsid w:val="00975A52"/>
    <w:rsid w:val="009767BA"/>
    <w:rsid w:val="00982177"/>
    <w:rsid w:val="0098706B"/>
    <w:rsid w:val="00987433"/>
    <w:rsid w:val="00990287"/>
    <w:rsid w:val="00992FAE"/>
    <w:rsid w:val="0099351E"/>
    <w:rsid w:val="00995E52"/>
    <w:rsid w:val="009A1694"/>
    <w:rsid w:val="009A22AD"/>
    <w:rsid w:val="009A261A"/>
    <w:rsid w:val="009A2F2B"/>
    <w:rsid w:val="009A39D9"/>
    <w:rsid w:val="009A49B1"/>
    <w:rsid w:val="009A5ABB"/>
    <w:rsid w:val="009A5C59"/>
    <w:rsid w:val="009A75B8"/>
    <w:rsid w:val="009B047B"/>
    <w:rsid w:val="009B0BC1"/>
    <w:rsid w:val="009C1004"/>
    <w:rsid w:val="009C218F"/>
    <w:rsid w:val="009C3417"/>
    <w:rsid w:val="009D3489"/>
    <w:rsid w:val="009D6636"/>
    <w:rsid w:val="009D6EEF"/>
    <w:rsid w:val="009D733B"/>
    <w:rsid w:val="009E0573"/>
    <w:rsid w:val="009E06BF"/>
    <w:rsid w:val="009E1891"/>
    <w:rsid w:val="009E244A"/>
    <w:rsid w:val="009E3AAE"/>
    <w:rsid w:val="009E4942"/>
    <w:rsid w:val="009E511D"/>
    <w:rsid w:val="009E52E1"/>
    <w:rsid w:val="009E5EE0"/>
    <w:rsid w:val="009F4927"/>
    <w:rsid w:val="009F4C00"/>
    <w:rsid w:val="009F536E"/>
    <w:rsid w:val="009F56E5"/>
    <w:rsid w:val="009F696A"/>
    <w:rsid w:val="009F6DC8"/>
    <w:rsid w:val="009F7142"/>
    <w:rsid w:val="00A02443"/>
    <w:rsid w:val="00A064B2"/>
    <w:rsid w:val="00A06CA5"/>
    <w:rsid w:val="00A10E23"/>
    <w:rsid w:val="00A15090"/>
    <w:rsid w:val="00A21852"/>
    <w:rsid w:val="00A21975"/>
    <w:rsid w:val="00A234CD"/>
    <w:rsid w:val="00A23655"/>
    <w:rsid w:val="00A24C7A"/>
    <w:rsid w:val="00A302ED"/>
    <w:rsid w:val="00A30444"/>
    <w:rsid w:val="00A30B57"/>
    <w:rsid w:val="00A369E6"/>
    <w:rsid w:val="00A36BA6"/>
    <w:rsid w:val="00A3719E"/>
    <w:rsid w:val="00A3739D"/>
    <w:rsid w:val="00A47567"/>
    <w:rsid w:val="00A609A5"/>
    <w:rsid w:val="00A6158F"/>
    <w:rsid w:val="00A61FC1"/>
    <w:rsid w:val="00A621A7"/>
    <w:rsid w:val="00A63597"/>
    <w:rsid w:val="00A676BE"/>
    <w:rsid w:val="00A72C17"/>
    <w:rsid w:val="00A73ECA"/>
    <w:rsid w:val="00A81CF3"/>
    <w:rsid w:val="00A82FC6"/>
    <w:rsid w:val="00A849CC"/>
    <w:rsid w:val="00A84C12"/>
    <w:rsid w:val="00A84D88"/>
    <w:rsid w:val="00A8705E"/>
    <w:rsid w:val="00A8786A"/>
    <w:rsid w:val="00AA16D3"/>
    <w:rsid w:val="00AA2FE0"/>
    <w:rsid w:val="00AA48A8"/>
    <w:rsid w:val="00AB0E37"/>
    <w:rsid w:val="00AB4992"/>
    <w:rsid w:val="00AC2455"/>
    <w:rsid w:val="00AC47CA"/>
    <w:rsid w:val="00AC4B76"/>
    <w:rsid w:val="00AC725E"/>
    <w:rsid w:val="00AD6D26"/>
    <w:rsid w:val="00AE1842"/>
    <w:rsid w:val="00AE21B5"/>
    <w:rsid w:val="00AE4CAB"/>
    <w:rsid w:val="00AE797F"/>
    <w:rsid w:val="00AE7C0D"/>
    <w:rsid w:val="00AF0EE9"/>
    <w:rsid w:val="00AF1382"/>
    <w:rsid w:val="00AF2940"/>
    <w:rsid w:val="00AF63DF"/>
    <w:rsid w:val="00B011D5"/>
    <w:rsid w:val="00B013FE"/>
    <w:rsid w:val="00B01A39"/>
    <w:rsid w:val="00B01ABD"/>
    <w:rsid w:val="00B0386B"/>
    <w:rsid w:val="00B069A3"/>
    <w:rsid w:val="00B11C6B"/>
    <w:rsid w:val="00B11E94"/>
    <w:rsid w:val="00B130DA"/>
    <w:rsid w:val="00B1376C"/>
    <w:rsid w:val="00B162CC"/>
    <w:rsid w:val="00B174B8"/>
    <w:rsid w:val="00B24497"/>
    <w:rsid w:val="00B24B5D"/>
    <w:rsid w:val="00B25345"/>
    <w:rsid w:val="00B307F0"/>
    <w:rsid w:val="00B322D6"/>
    <w:rsid w:val="00B35E0C"/>
    <w:rsid w:val="00B37CE3"/>
    <w:rsid w:val="00B37DC2"/>
    <w:rsid w:val="00B43F31"/>
    <w:rsid w:val="00B47442"/>
    <w:rsid w:val="00B51BFF"/>
    <w:rsid w:val="00B54E92"/>
    <w:rsid w:val="00B64238"/>
    <w:rsid w:val="00B777CB"/>
    <w:rsid w:val="00B817EA"/>
    <w:rsid w:val="00B84011"/>
    <w:rsid w:val="00B862CA"/>
    <w:rsid w:val="00B94D88"/>
    <w:rsid w:val="00B94F08"/>
    <w:rsid w:val="00B95A9F"/>
    <w:rsid w:val="00BA0E23"/>
    <w:rsid w:val="00BA7817"/>
    <w:rsid w:val="00BA7EDD"/>
    <w:rsid w:val="00BB1038"/>
    <w:rsid w:val="00BB17F6"/>
    <w:rsid w:val="00BB3413"/>
    <w:rsid w:val="00BC4555"/>
    <w:rsid w:val="00BD2430"/>
    <w:rsid w:val="00BD7516"/>
    <w:rsid w:val="00BD7F0C"/>
    <w:rsid w:val="00BE2643"/>
    <w:rsid w:val="00BE2FC8"/>
    <w:rsid w:val="00BE3BFC"/>
    <w:rsid w:val="00BE4859"/>
    <w:rsid w:val="00BE7524"/>
    <w:rsid w:val="00BF3430"/>
    <w:rsid w:val="00BF4275"/>
    <w:rsid w:val="00BF4FFE"/>
    <w:rsid w:val="00BF5438"/>
    <w:rsid w:val="00BF7997"/>
    <w:rsid w:val="00BF7C96"/>
    <w:rsid w:val="00C0308F"/>
    <w:rsid w:val="00C0354B"/>
    <w:rsid w:val="00C0531E"/>
    <w:rsid w:val="00C05BCC"/>
    <w:rsid w:val="00C078EE"/>
    <w:rsid w:val="00C07BB9"/>
    <w:rsid w:val="00C11B71"/>
    <w:rsid w:val="00C126F1"/>
    <w:rsid w:val="00C16FC4"/>
    <w:rsid w:val="00C27D58"/>
    <w:rsid w:val="00C30930"/>
    <w:rsid w:val="00C30D8F"/>
    <w:rsid w:val="00C31C6C"/>
    <w:rsid w:val="00C34154"/>
    <w:rsid w:val="00C35739"/>
    <w:rsid w:val="00C3689F"/>
    <w:rsid w:val="00C44BEE"/>
    <w:rsid w:val="00C45773"/>
    <w:rsid w:val="00C50848"/>
    <w:rsid w:val="00C526B4"/>
    <w:rsid w:val="00C54A3D"/>
    <w:rsid w:val="00C56C5E"/>
    <w:rsid w:val="00C600DD"/>
    <w:rsid w:val="00C6325C"/>
    <w:rsid w:val="00C63A01"/>
    <w:rsid w:val="00C646AC"/>
    <w:rsid w:val="00C71D99"/>
    <w:rsid w:val="00C80A5D"/>
    <w:rsid w:val="00C81163"/>
    <w:rsid w:val="00C81BE4"/>
    <w:rsid w:val="00C85605"/>
    <w:rsid w:val="00C85C02"/>
    <w:rsid w:val="00C86E6B"/>
    <w:rsid w:val="00CA03A8"/>
    <w:rsid w:val="00CA2060"/>
    <w:rsid w:val="00CA3168"/>
    <w:rsid w:val="00CA47FA"/>
    <w:rsid w:val="00CB00CC"/>
    <w:rsid w:val="00CB4C59"/>
    <w:rsid w:val="00CB54A8"/>
    <w:rsid w:val="00CC0337"/>
    <w:rsid w:val="00CC158B"/>
    <w:rsid w:val="00CC23D0"/>
    <w:rsid w:val="00CD144A"/>
    <w:rsid w:val="00CD61CB"/>
    <w:rsid w:val="00CD7A4F"/>
    <w:rsid w:val="00CE2605"/>
    <w:rsid w:val="00CE3A1E"/>
    <w:rsid w:val="00CE3CDC"/>
    <w:rsid w:val="00CE50C1"/>
    <w:rsid w:val="00CE6DEF"/>
    <w:rsid w:val="00CE7284"/>
    <w:rsid w:val="00CF1023"/>
    <w:rsid w:val="00CF12C3"/>
    <w:rsid w:val="00CF161B"/>
    <w:rsid w:val="00CF54B5"/>
    <w:rsid w:val="00D036DD"/>
    <w:rsid w:val="00D0409C"/>
    <w:rsid w:val="00D122E0"/>
    <w:rsid w:val="00D1288C"/>
    <w:rsid w:val="00D166C3"/>
    <w:rsid w:val="00D20D73"/>
    <w:rsid w:val="00D21BB5"/>
    <w:rsid w:val="00D22193"/>
    <w:rsid w:val="00D2302D"/>
    <w:rsid w:val="00D2377A"/>
    <w:rsid w:val="00D240C1"/>
    <w:rsid w:val="00D249FA"/>
    <w:rsid w:val="00D24EE9"/>
    <w:rsid w:val="00D323BD"/>
    <w:rsid w:val="00D348FC"/>
    <w:rsid w:val="00D34968"/>
    <w:rsid w:val="00D34A52"/>
    <w:rsid w:val="00D34D12"/>
    <w:rsid w:val="00D36268"/>
    <w:rsid w:val="00D45504"/>
    <w:rsid w:val="00D512DB"/>
    <w:rsid w:val="00D512DE"/>
    <w:rsid w:val="00D52B63"/>
    <w:rsid w:val="00D618C8"/>
    <w:rsid w:val="00D713DD"/>
    <w:rsid w:val="00D7149A"/>
    <w:rsid w:val="00D823F4"/>
    <w:rsid w:val="00D84FA0"/>
    <w:rsid w:val="00D946F1"/>
    <w:rsid w:val="00D97258"/>
    <w:rsid w:val="00D9726E"/>
    <w:rsid w:val="00DA062F"/>
    <w:rsid w:val="00DA21FE"/>
    <w:rsid w:val="00DA2D1D"/>
    <w:rsid w:val="00DA3CCB"/>
    <w:rsid w:val="00DA4F1B"/>
    <w:rsid w:val="00DA6129"/>
    <w:rsid w:val="00DA7D9E"/>
    <w:rsid w:val="00DB050F"/>
    <w:rsid w:val="00DB2270"/>
    <w:rsid w:val="00DB4B94"/>
    <w:rsid w:val="00DB64E5"/>
    <w:rsid w:val="00DB7291"/>
    <w:rsid w:val="00DC1C13"/>
    <w:rsid w:val="00DC36F7"/>
    <w:rsid w:val="00DC3FA6"/>
    <w:rsid w:val="00DC63FA"/>
    <w:rsid w:val="00DC7A21"/>
    <w:rsid w:val="00DD63A3"/>
    <w:rsid w:val="00DE1646"/>
    <w:rsid w:val="00DE5215"/>
    <w:rsid w:val="00DE7524"/>
    <w:rsid w:val="00DF5250"/>
    <w:rsid w:val="00DF5807"/>
    <w:rsid w:val="00DF78C4"/>
    <w:rsid w:val="00E039CF"/>
    <w:rsid w:val="00E03F10"/>
    <w:rsid w:val="00E059BB"/>
    <w:rsid w:val="00E06D1C"/>
    <w:rsid w:val="00E101E2"/>
    <w:rsid w:val="00E12284"/>
    <w:rsid w:val="00E13DDD"/>
    <w:rsid w:val="00E14B48"/>
    <w:rsid w:val="00E25BBB"/>
    <w:rsid w:val="00E261ED"/>
    <w:rsid w:val="00E30977"/>
    <w:rsid w:val="00E31ECB"/>
    <w:rsid w:val="00E3583B"/>
    <w:rsid w:val="00E36676"/>
    <w:rsid w:val="00E42581"/>
    <w:rsid w:val="00E42E6C"/>
    <w:rsid w:val="00E457C4"/>
    <w:rsid w:val="00E47F3A"/>
    <w:rsid w:val="00E51366"/>
    <w:rsid w:val="00E55B5D"/>
    <w:rsid w:val="00E728C6"/>
    <w:rsid w:val="00E74262"/>
    <w:rsid w:val="00E76B89"/>
    <w:rsid w:val="00E7734E"/>
    <w:rsid w:val="00E872FA"/>
    <w:rsid w:val="00E91DFD"/>
    <w:rsid w:val="00E92123"/>
    <w:rsid w:val="00E92F1A"/>
    <w:rsid w:val="00EA1325"/>
    <w:rsid w:val="00EA1F2D"/>
    <w:rsid w:val="00EA5A80"/>
    <w:rsid w:val="00EA7246"/>
    <w:rsid w:val="00EB011D"/>
    <w:rsid w:val="00EB0210"/>
    <w:rsid w:val="00EB38FC"/>
    <w:rsid w:val="00EB679E"/>
    <w:rsid w:val="00EB6BEA"/>
    <w:rsid w:val="00EC04DF"/>
    <w:rsid w:val="00EC0692"/>
    <w:rsid w:val="00EC2C42"/>
    <w:rsid w:val="00EC67E5"/>
    <w:rsid w:val="00EC7413"/>
    <w:rsid w:val="00ED0385"/>
    <w:rsid w:val="00ED193A"/>
    <w:rsid w:val="00ED42EE"/>
    <w:rsid w:val="00ED76DE"/>
    <w:rsid w:val="00EE2A04"/>
    <w:rsid w:val="00EE30EC"/>
    <w:rsid w:val="00EE33C6"/>
    <w:rsid w:val="00EE3876"/>
    <w:rsid w:val="00EE4C80"/>
    <w:rsid w:val="00EE61F0"/>
    <w:rsid w:val="00EE7D01"/>
    <w:rsid w:val="00EE7EB7"/>
    <w:rsid w:val="00EF4B07"/>
    <w:rsid w:val="00EF51A2"/>
    <w:rsid w:val="00EF5F43"/>
    <w:rsid w:val="00F00DAB"/>
    <w:rsid w:val="00F051A9"/>
    <w:rsid w:val="00F125EC"/>
    <w:rsid w:val="00F14834"/>
    <w:rsid w:val="00F14E8A"/>
    <w:rsid w:val="00F16259"/>
    <w:rsid w:val="00F229AC"/>
    <w:rsid w:val="00F257F8"/>
    <w:rsid w:val="00F2703F"/>
    <w:rsid w:val="00F32B0D"/>
    <w:rsid w:val="00F35313"/>
    <w:rsid w:val="00F46427"/>
    <w:rsid w:val="00F56361"/>
    <w:rsid w:val="00F61A30"/>
    <w:rsid w:val="00F63F5C"/>
    <w:rsid w:val="00F65E17"/>
    <w:rsid w:val="00F70510"/>
    <w:rsid w:val="00F80F03"/>
    <w:rsid w:val="00F87423"/>
    <w:rsid w:val="00F9331F"/>
    <w:rsid w:val="00F97937"/>
    <w:rsid w:val="00FA2093"/>
    <w:rsid w:val="00FA2E6A"/>
    <w:rsid w:val="00FA5F1B"/>
    <w:rsid w:val="00FA6C05"/>
    <w:rsid w:val="00FA6EF3"/>
    <w:rsid w:val="00FB2297"/>
    <w:rsid w:val="00FC1EE1"/>
    <w:rsid w:val="00FC7836"/>
    <w:rsid w:val="00FD145B"/>
    <w:rsid w:val="00FD1A43"/>
    <w:rsid w:val="00FD70D3"/>
    <w:rsid w:val="00FE7E08"/>
    <w:rsid w:val="00FF00EF"/>
    <w:rsid w:val="00FF02BE"/>
    <w:rsid w:val="00FF0ACA"/>
    <w:rsid w:val="00FF4F59"/>
    <w:rsid w:val="00FF55C3"/>
    <w:rsid w:val="00FF5DA0"/>
    <w:rsid w:val="00FF6F78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4C99328"/>
  <w15:docId w15:val="{F9C0413F-EE5A-4E13-BEF7-6CF9620AB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A6129"/>
    <w:pPr>
      <w:bidi/>
      <w:jc w:val="both"/>
    </w:pPr>
    <w:rPr>
      <w:rFonts w:ascii="Times New Roman" w:eastAsia="Times New Roman" w:hAnsi="Times New Roman" w:cs="B Lotus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22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7D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12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A6129"/>
    <w:rPr>
      <w:rFonts w:ascii="Times New Roman" w:eastAsia="Times New Roman" w:hAnsi="Times New Roman" w:cs="B Lotus"/>
      <w:sz w:val="24"/>
      <w:szCs w:val="28"/>
      <w:lang w:bidi="fa-IR"/>
    </w:rPr>
  </w:style>
  <w:style w:type="table" w:styleId="TableGrid">
    <w:name w:val="Table Grid"/>
    <w:basedOn w:val="TableNormal"/>
    <w:uiPriority w:val="39"/>
    <w:rsid w:val="00DA6129"/>
    <w:pPr>
      <w:bidi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122E0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451E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1ED8"/>
    <w:rPr>
      <w:rFonts w:ascii="Times New Roman" w:eastAsia="Times New Roman" w:hAnsi="Times New Roman" w:cs="B Lotus"/>
      <w:sz w:val="24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AB0E37"/>
    <w:pPr>
      <w:bidi w:val="0"/>
      <w:spacing w:after="160" w:line="259" w:lineRule="auto"/>
      <w:ind w:left="720"/>
      <w:contextualSpacing/>
      <w:jc w:val="left"/>
    </w:pPr>
    <w:rPr>
      <w:rFonts w:ascii="Calibri" w:eastAsia="Calibri" w:hAnsi="Calibri" w:cs="Arial"/>
      <w:sz w:val="22"/>
      <w:szCs w:val="22"/>
      <w:lang w:bidi="ar-SA"/>
    </w:rPr>
  </w:style>
  <w:style w:type="table" w:customStyle="1" w:styleId="PlainTable11">
    <w:name w:val="Plain Table 11"/>
    <w:basedOn w:val="TableNormal"/>
    <w:next w:val="TableNormal"/>
    <w:uiPriority w:val="41"/>
    <w:rsid w:val="00664EBB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E3B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3B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3B9E"/>
    <w:rPr>
      <w:rFonts w:ascii="Times New Roman" w:eastAsia="Times New Roman" w:hAnsi="Times New Roman" w:cs="B Lotus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B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3B9E"/>
    <w:rPr>
      <w:rFonts w:ascii="Times New Roman" w:eastAsia="Times New Roman" w:hAnsi="Times New Roman" w:cs="B Lotus"/>
      <w:b/>
      <w:bCs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B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B9E"/>
    <w:rPr>
      <w:rFonts w:ascii="Segoe UI" w:eastAsia="Times New Roman" w:hAnsi="Segoe UI" w:cs="Segoe UI"/>
      <w:sz w:val="18"/>
      <w:szCs w:val="18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7395"/>
    <w:pPr>
      <w:spacing w:after="60" w:line="360" w:lineRule="auto"/>
      <w:ind w:left="-693" w:firstLine="238"/>
      <w:jc w:val="left"/>
      <w:outlineLvl w:val="1"/>
    </w:pPr>
    <w:rPr>
      <w:rFonts w:ascii="Calibri Light" w:eastAsiaTheme="minorEastAsia" w:hAnsi="Calibri Light" w:cs="B Nazanin"/>
      <w:b/>
      <w:bCs/>
      <w:color w:val="1BA0AF"/>
      <w:kern w:val="18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57395"/>
    <w:rPr>
      <w:rFonts w:ascii="Calibri Light" w:eastAsiaTheme="minorEastAsia" w:hAnsi="Calibri Light" w:cs="B Nazanin"/>
      <w:b/>
      <w:bCs/>
      <w:color w:val="1BA0AF"/>
      <w:kern w:val="18"/>
      <w:sz w:val="24"/>
      <w:szCs w:val="28"/>
    </w:rPr>
  </w:style>
  <w:style w:type="paragraph" w:styleId="Revision">
    <w:name w:val="Revision"/>
    <w:hidden/>
    <w:uiPriority w:val="99"/>
    <w:semiHidden/>
    <w:rsid w:val="00175AC7"/>
    <w:rPr>
      <w:rFonts w:ascii="Times New Roman" w:eastAsia="Times New Roman" w:hAnsi="Times New Roman" w:cs="B Lotus"/>
      <w:sz w:val="24"/>
      <w:szCs w:val="28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FB229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D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2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281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58F19-1440-4321-8C95-77145441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Links>
    <vt:vector size="12" baseType="variant">
      <vt:variant>
        <vt:i4>6881362</vt:i4>
      </vt:variant>
      <vt:variant>
        <vt:i4>3</vt:i4>
      </vt:variant>
      <vt:variant>
        <vt:i4>0</vt:i4>
      </vt:variant>
      <vt:variant>
        <vt:i4>5</vt:i4>
      </vt:variant>
      <vt:variant>
        <vt:lpwstr>mailto:datacenter@irannsr.org</vt:lpwstr>
      </vt:variant>
      <vt:variant>
        <vt:lpwstr/>
      </vt:variant>
      <vt:variant>
        <vt:i4>7995449</vt:i4>
      </vt:variant>
      <vt:variant>
        <vt:i4>0</vt:i4>
      </vt:variant>
      <vt:variant>
        <vt:i4>0</vt:i4>
      </vt:variant>
      <vt:variant>
        <vt:i4>5</vt:i4>
      </vt:variant>
      <vt:variant>
        <vt:lpwstr>http://www.ito.gov.ir/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b.zahedi</dc:creator>
  <cp:keywords>DCAS</cp:keywords>
  <dc:description/>
  <cp:lastModifiedBy>hadi malekiparast</cp:lastModifiedBy>
  <cp:revision>4</cp:revision>
  <cp:lastPrinted>2023-02-07T13:35:00Z</cp:lastPrinted>
  <dcterms:created xsi:type="dcterms:W3CDTF">2024-12-31T06:41:00Z</dcterms:created>
  <dcterms:modified xsi:type="dcterms:W3CDTF">2024-12-31T07:04:00Z</dcterms:modified>
</cp:coreProperties>
</file>